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18a5" w14:textId="ea91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поставщиков работ по обследованию информационно-коммуникационной инфраструктуры 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2021 года № 308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"Национальный информационно-коммуникационный холдинг "Зерде" и акционерное общество "Национальные информационные технологии" поставщиками работ по обследованию информационно-коммуникационной инфраструктуры и объектов информатизации "электронного правительства", в том числе обследованию технологий и инфраструктуры государственных услуг (PaaS), виртуальной инфраструктуры (IaaS), инфраструктуры центров обработки данных (Hosting, Colocation), за исключением информационно-коммуникационной инфраструктуры, включая военного назначения, и информационных систем следующих государственных органов: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(Антикоррупционная служба).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