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fd79" w14:textId="a0af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октября 2018 года № 693 "О создании специальной экономической зоны "TURKIST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1 года № 3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8 года № 693 "О создании специальной экономической зоны "TURKISTAN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TURKISTAN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является неотъемлемой частью территории Республики Казахстан и составляет 3987,39 гектара. В состав территории СЭЗ входят 6 субзон: исторический центр площадью 861,75 гектара, административный деловой центр площадью 1578,64 гектара, промышленные зоны площадью 365, 35 и 180 гектаров, аэропорт площадью 967 гекта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TURKISTAN", утвержденному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URKISTAN"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TURKISTAN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6-ти субзон S = 3987,39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