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dbf" w14:textId="990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платежей, и признании утратившим силу постановления Правительства Республики Казахстан от 21 октября 2016 года № 604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карточек, и признании утратившим силу постановления Правительства Республики Казахстан от 29 октября 2014 года № 1147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2021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26 июля 2016 года "О платежах и платежных системах"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деятельности и применения оборудования (устройства), предназначенного для приема платежей с использованием платежных карточек (или) приема платежей с использованием системы мгновенных платежей.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604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карточек, и признании утратившим силу постановления Правительства Республики Казахстан от 29 октября 2014 года № 1147 "Об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2021 года № 457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деятельности и применения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мотоциклами, их ремонт и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ресторана, прочие виды организации питания и подача напитков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проездных документов (билетов), багажных и грузобагажных квитанций на воздушный и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транспортной обработке грузов, складированию и хранению, вспомогательные услуги по транспортировке и услуги по перевозке грузов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туроператоров и прочих организаций, предоставляющих услуги в сфере туризма (кроме турагентов)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страхования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кинофильмов, видео- и телевизионных программ, показ кинофильмов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фитнес-клубов, спортивных клубов, дискотек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боулингу (кегельбану) и бильярду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установки и применения в местах осуществления указанных видов деятельности оборудования (устройства), предназначенного для приема платежей с использованием платежных карточек и (или) приема платежей с использованием системы мгновенных платежей, не распространяются на индивидуальных предпринимателей и (или) юридических лиц, осуществляющих деятельность в сфере оптовой и розничной торговли сельскохозяйственной продукцией собственного производства, продукцией аквакультуры (рыболовства) собственного производства; деятельность, осуществляемую через нестационарные торговые объекты, находящиеся в местах отсутствия сети телекоммуникаций общего пользования.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