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8861" w14:textId="8c08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7 апреля 2013 года № 372 "Об утверждении Правил приведения в соответствие сведений о физическом лице в информационных сист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1 года № 5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3 года № 372 "Об утверждении Правил приведения в соответствие сведений о физическом лице в информационных система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