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8861" w14:textId="8c08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7 апреля 2013 года № 372 "Об утверждении Правил приведения в соответствие сведений о физическом лице в информационных систем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21 года № 5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13 года № 372 "Об утверждении Правил приведения в соответствие сведений о физическом лице в информационных системах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