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62ae" w14:textId="1636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выделении целевых трансфертов из Национального фонда Республики Казахстан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2021 года № 593.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выделении целевых трансфертов из Национального фонда Республики Казахстан на 2022 – 2024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выделении целевых трансфертов из Национального фонда Республики Казахстан на 2022 – 2024 годы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Выделить целевой трансферт из Национального фонда Республики Казахстан в республиканский бюджет на 2022 год в размере 550 000 000 000 (пятьсот пятьдесят миллиардов) тенге, в том числе на: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 – 33 725 976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сферы культуры и искусства, сохранение, изучение и популяризацию казахстанского культурного наследия и повышение эффективности реализации архивного дела – 573 372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областным бюджетам, бюджетам городов республиканского значения, столицы на развитие газотранспортной системы – 45 335 770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местным исполнительным органам для реализации мер социальной поддержки специалистов – 20 000 000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– 24 000 000 тысяч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 – 67 000 000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мероприятий в моногородах и регионах в рамках Государственной программы развития регионов до 2025 года – 61 999 996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ремонт и организацию содержания, направленную на улучшение качества автомобильных дорог общего пользования – 24 826 961 тысяча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мероприятий в области жилищного строительства в рамках Государственной программы жилищно-коммунального развития "Нұрлы жер" на 2020 – 2025 годы – 96 470 389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реализацию мероприятий в области жилищно-коммунального хозяйства в рамках Государственной программы жилищно-коммунального развития "Нұрлы жер" на 2020 – 2025 годы – 176 067 536 тысяч тенге.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целевой трансферт из Национального фонда Республики Казахстан в республиканский бюджет на 2023 год в размере 400 000 000 000 (четыреста миллиардов) тенге, в том числе на: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 – 31 203 562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областным бюджетам, бюджетам городов республиканского значения, столицы на развитие газотранспортной системы – 39 598 790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местным исполнительным органам для реализации мер социальной поддержки специалистов 20 000 000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– 30 000 000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 – 87 500 000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мероприятий в моногородах и регионах в рамках Государственной программы развития регионов до 2025 года – 3 427 747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автомобольных дорог на республиканском уровне – 36 245 525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ремонт и организацию содержания, направленную на улучшение качества автомобильных дорог общего пользования – 82 926 661 тысяча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мероприятий в области жилищного строительства в рамках Государственной программы жилищно-коммунального развития "Нұрлы жер" на 2020 – 2025 годы – 10 335 858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реализацию мероприятий в области жилищно-коммунального хозяйства в рамках Государственной программы жилищно-коммунального развития "Нұрлы жер" на 2020 – 2025 годы – 58 761 857 тысяч тенге.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Выделить целевой трансферт из Национального фонда Республики Казахстан в республиканский бюджет на 2024 год в размере 400 000 000 000 (четыреста миллиардов) тенге, в том числе на: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 – 35 686 020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областным бюджетам, бюджетам городов республиканского значения, столицы на развитие газотранспортной системы – 13 868 283 тысячи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бюджетные кредиты местным исполнительным органам для реализации мер социальной поддержки специалистов – 25 000 000 тысяч тенге;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 – 99 200 000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автомобольных дорог на республиканском уровне – 36 940 780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и организацию содержания, направленную на улучшение качества автомобильных дорог общего пользования – 167 576 867 тысячи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мероприятий в области жилищного строительства в рамках Государственной программы жилищно-коммунального развития "Нұрлы жер" на 2020 – 2025 годы – 2 966 281 тысяча тенге;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мероприятий в области жилищно-коммунального хозяйства в рамках Государственной программы жилищно-коммунального развития "Нұрлы жер" на 2020 – 2025 годы – 18 761 769 тысяч тенге.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