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78e" w14:textId="5ad6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2021 года № 613. Утратило силу постановлением Правительства Республики Казахстан от 3 июня 2022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являющихся субъектами базового финансирования,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индустрии и инфраструктурного развития Республики Казахстан":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 индустриального развития Министерства индустрии и инфраструктурного развития Республики Казахстан":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189-1,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противоинфекционных препаратов"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