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e993" w14:textId="24ce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20 года № 435 "Об определении акционерного общества "Фонд науки" юридическим лицом, осуществляющим финансирование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1 года № 699. Утратило силу постановлением Правительства Республики Казахстан от 12 июля 2023 года № 5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7.2023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20 года № 435 "Об определении акционерного общества "Фонд науки" юридическим лицом, осуществляющим финансирование научной и (или) научно-технической деятельност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акционерного общества "Фонд науки" юридическим лицом, осуществляющим финансирование коммерциализации результатов научной и (или) научно-технической деятельност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ммерциализации результатов научной и (или) научно-техническ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