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511e" w14:textId="b3c5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2021 года № 735.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следующие республиканские государственные учреждения: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финансирование республиканских государственных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осуществляется за счет и в пределах средств, предусмотренных Министерством финансов Республики Казахстан в республиканском бюджете на 2021 – 2023 годы.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следующие дополнения: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финансов Республики Казахстан и его ведомств: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– территориальных органов Комитета казначейства Министерства финансов Республики Казахстан дополнить пунктом 14-1 следующего содержания: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Управление казначейства по городу Косшы Департамента казначейства по Акмолинской области Комитета казначейства Министерства финансов Республики Казахстан.";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учреждений Комитета государственных доходов Министерства финансов Республики Казахстан: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государственных учреждений – территориальных органов Комитета государственных доходов Министерства финансов Республики Казахстан" дополнить пунктом 2-1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Управление государственных доходов по городу Косшы Департамента государственных доходов по Акмолинской области Комитета государственных доходов Министерства финансов Республики Казахстан.".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