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0f97" w14:textId="4b50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1 года № 7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Многофункциональный туристский район, расположенный по адресу: город Нур-Султан, район Есиль, район пересечения улиц Ұлы Дала и Ч. Айтматова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