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5e73" w14:textId="db3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"Научный институт изучения Улуса Джучи"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2021 года № 769.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"Научный институт изучения Улуса Джучи" Комитета науки Министерства образования и науки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предприятия определить Комитет науки Министерства образования и науки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научных исследований в области общественных и гуманитарных наук.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"1. Республиканские государственные предприятия":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16-22,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"16-22. Научный институт изучения Улуса Джучи".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принять меры, вытекающие из настоящего постановления.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