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ac9a" w14:textId="67fa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декабря 2020 года № 831 "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21 года № 863. Отменено постановлением Правительства Республики Казахстан от 5 февраля 2024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Правительства РК от 05.02.2024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20 года № 831 "О некоторых вопросах акционерного общества "Фонд национального благосостояния "Самрук-Қазын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инансирование строительства Центра казахстанской федерации гимнастики в городе Нур-Султане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