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d7b2" w14:textId="668d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908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Иргалиева Асета Армановича подписать от имени Правительства Республики Казахстан Протокол о внесении изменений в Соглашение между Правительством Республики Казахстан и Международным Банком Реконструкции и Развития,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908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– Правительство) и Международный Банк Реконструкции и Развития (далее – Банк), совместно именуемые "Стороны", а по отдельности "Сторона",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заключенное ранее Сторонами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от 9 января 2020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б) раздела 1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Правительство назначает Министра национальной экономики Республики Казахстан как официальное лицо (от имени Правительства), уполномоченное подписывать Ежегодную программу КУВО на каждый рабочий период.";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изложить в следующей редакции: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Правительство выплачивает Банку вознаграждение за выполнение Ежегодной программы КУВО в соответствии с положениями и на условиях соответствующей Ежегодной программы КУВО на соответствующий рабочий период и запросом на оплату (инвойс) по формату Банка. Соответствующие вознаграждения/выплаты Правительство будет производить из средств, предусмотренных бюджетной программой, которая будет указана в Ежегодной программе КУВО на каждый рабочий период.";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подпункту а) исключить.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подписания всеми Сторонами вступает в силу с момента письменного уведомления Банка о выполнении Правительством внутригосударственных процедур, необходимых для его вступления в силу.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остальные положения Соглашения, не противоречащие настоящему Протоколу, остаются в силе.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Нур-Султане, Республика Казахстан "___" ___________ 2021 года в двух подлинных экземплярах, каждый на казахском, русском и английском языках. В случае возникновения разногласий в толковании положений настоящего Протокола, текст на английском языке имеет преимущественную силу.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Реконструкции и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