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88f" w14:textId="2d71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958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акционерного общества "Национальный управляющий холдинг "Байтерек",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"Отбасы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98,60186962 %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"Отбасы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98,60186962 %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2014 года № 753 "Об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 - 2017 на 2013 – 2018 годы":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на территории Международной специализированной выставки ЭКСПО-2017 в городе Астане,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"акционерному обществу "Ипотечная организация "Казахстанская ипотечная компания", "АО "ИО "Казахстанская ипотечная компания" заменить, соответственно, словами "акционерному обществу "Казахстанская жилищная компания", "АО "Казахстанская жилищная компания".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2020 года № 557 "О некоторых вопросах Единого оператора жилищного строительства":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"Казахстанская жилищная компания" единым оператором жилищного строительства.".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