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38e5" w14:textId="35e3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указы Президента Республики Казахстан от 14 марта 2012 года № 285 "О Нефтегазовом совете при Президенте Республики Казахстан" и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2022 года № 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дополнения в указы Президента Республики Казахстан от 14 марта 2012 года № 285 "О Нефтегазовом совете при Президенте Республики Казахстан" и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Казахстан".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указы Президента Республики Казахстан от 14 марта 2012 года № 285 "О Нефтегазовом совете при Президенте Республики Казахстан" и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дополнение в следующие указы Президента Республики Казахстан: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заместитель председателя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или помощник Президента, курирующий социально-экономические вопросы, заместитель председателя"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заместитель председателя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вопросам развития реального сектора экономики"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"председатель правления акционерного общества "Национальная компания "КазМунайГаз" (по согласованию)" дополнить строкой следующего содержания: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правления акционерного общества "Национальная компания "QazaqGaz" (по согласованию)";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горно-металлургической отрасли, геологии и недропользованию по твердым полезным ископаемым при Президенте Республики Казахстан, утвержденном вышеназванным Указом: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заместитель председателя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заместитель председателя"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заместитель председателя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вопросам развития реального сектора экономики"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торговли и интеграции Республики Казахстан"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 – Министр торговли и интеграции Республики Казахстан".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