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9a61" w14:textId="2c89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3 июля 2015 года № 572 "Об утверждении типовой формы минимального социального станда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2 года № 1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5 года № 572 "Об утверждении типовой формы минимального социального стандар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