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cd64" w14:textId="a9bc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9 декабря 2017 года № 927 "Об утверждении перечней объектов, в том числе стратегических, находящихся в государственной собственности и собственности субъектов квазигосударственного сектора, не подлежащих отчужд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рта 2022 года № 1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7 года № 927 "Об утверждении перечней объектов, в том числе стратегических, находящихся в государственной собственности и собственности субъектов квазигосударственного сектора, не подлежащих отчуждению"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, в том числе стратегических, находящихся в государственной собственности, не подлежащих отчуждению, утвержденный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Акции следующих организаций высшего и (или) послевузовского образов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захский национальный университет имени аль-Фараби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Евразийский национальный университет имени Л.Н. Гумилева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захский национальный педагогический университет имени Абая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захский национальный исследовательский технический университет имени К.И. Сатпаева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захский национальный женский педагогический университет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Актюбинский региональный университет имени К. Жубанова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Атырауский университет нефти и газа имени Сафи Утебаева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Атырауский университет имени Халела Досмухамедова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Аркалыкский педагогический институт имени И. Алтынсарина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Восточно-Казахстанский университет имени Сарсена Аманжолова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Восточно-Казахстанский технический университет имени Д. Серикбаева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Жетысуский университет имени Ильяса Жансугурова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Западно-Казахстанский университет имени Махамбета Утемисова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рагандинский университет имени академика Е.А. Букетова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рагандинский технический университет имени Абылкаса Сагинова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рагандинский индустриальный университет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спийский университет технологии и инжиниринга имени Ш. Есенова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окшетауский университет имени Ш. Уалиханова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останайский региональный университет имени А. Байтурсынова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ызылординский университет имени Коркыт Ата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Павлодарский педагогический университет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Рудненский индустриальный институт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Северо-Казахстанский университет имени Манаша Козыбаева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Таразский региональный университет имени М.Х. Дулати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Торайгыров университет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Университет имени Шакарима города Семей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Южно-Казахстанский университет имени М. Ауэзова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Южно-Казахстанский государственный педагогический университет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Медицинский университет Астана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Медицинский университет Караганды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захский национальный медицинский университет имени С.Д. Асфендиярова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Медицинский университет Семей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Западно-Казахстанский медицинский университет имени Марата Оспанова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Международный университет туризма и гостеприимства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захский национальный аграрный исследовательский университет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Казахский агротехнический университет имени Сакена Сейфуллина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Западно-Казахстанский аграрно-технический университет имени Жангир хана"."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