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cd64" w14:textId="a9bc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9 декабря 2017 года № 927 "Об утверждении перечней объектов, в том числе стратегических, находящихся в государственной собственности и собственности субъектов квазигосударственного сектора, не подлежащих отчужд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рта 2022 года № 1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7 года № 927 "Об утверждении перечней объектов, в том числе стратегических, находящихся в государственной собственности и собственности субъектов квазигосударственного сектора, не подлежащих отчуждению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, в том числе стратегических, находящихся в государственной собственности, не подлежащих отчуждению, утвержденный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Акции следующих организаций высшего и (или) послевузовского образов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захский национальный университет имени аль-Фараби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Евразийский национальный университет имени Л.Н. Гумилева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захский национальный педагогический университет имени Абая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захский национальный исследовательский технический университет имени К.И. Сатпаева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захский национальный женский педагогический университет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Актюбинский региональный университет имени К. Жубанова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Атырауский университет нефти и газа имени Сафи Утебаева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Атырауский университет имени Халела Досмухамедова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Аркалыкский педагогический институт имени И. Алтынсарина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Восточно-Казахстанский университет имени Сарсена Аманжолова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Восточно-Казахстанский технический университет имени Д. Серикбаева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Жетысуский университет имени Ильяса Жансугурова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Западно-Казахстанский университет имени Махамбета Утемисова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рагандинский университет имени академика Е.А. Букетова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рагандинский технический университет имени Абылкаса Сагинова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рагандинский индустриальный университет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спийский университет технологии и инжиниринга имени Ш. Есенова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окшетауский университет имени Ш. Уалиханова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останайский региональный университет имени А. Байтурсынова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ызылординский университет имени Коркыт Ата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Павлодарский педагогический университет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Рудненский индустриальный институт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Северо-Казахстанский университет имени Манаша Козыбаева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Таразский региональный университет имени М.Х. Дулати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Торайгыров университет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Университет имени Шакарима города Семей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Южно-Казахстанский университет имени М. Ауэзова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Южно-Казахстанский государственный педагогический университет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Медицинский университет Астана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Медицинский университет Караганды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захский национальный медицинский университет имени С.Д. Асфендиярова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Медицинский университет Семей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Западно-Казахстанский медицинский университет имени Марата Оспанова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Международный университет туризма и гостеприимства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захский национальный аграрный исследовательский университет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захский агротехнический университет имени Сакена Сейфуллина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Западно-Казахстанский аграрно-технический университет имени Жангир хана"."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