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89f1" w14:textId="af5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2022 года № 167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года, совершенный 4 марта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