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573" w14:textId="4172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учреждении Института глобального зеленого р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2 года № 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б учреждении Института глобального зеленого рост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б учреждении Института глобального зеленого рос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учреждении Института глобального зеленого роста, совершенное в Рио-де-Жанейро 20 июн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