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07b8" w14:textId="fc10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ридического лица, проводящего исследования по вопросам внешней политики, международных отношений и международно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2 года № 2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02 года "О дипломатической служб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Институт внешнеполитических исследований" юридическим лицом, проводящим исследования по вопросам внешней политики, международных отношений и международного пра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