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991" w14:textId="81e2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2022 года № 397. Утратило силу постановлением Правительства Республики Казахстан от 29 августа 2023 года № 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(далее – Закон) и определяют порядок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пенсионные выплаты за выслугу лет – выплата денег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Министерством внутренних дел Республики Казахстан – военнослужащим и сотрудникам, проходившим службу в органах внутренних дел, органах гражданской защиты, государственной фельдъегерской службе, а также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Уполномоченные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уполномоченные государственные органы), определяют перечень документов в соответствии с инструкцией по детализации настоящих Правил, подтверждающих прохождение службы, и размер денежного содержания на день увольнения военнослужащего, сотрудника специальных государственных,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 Прием документов осуществляют соответствующие структурные подразделения уполномоченных государственных органов, в том числе ведомства или территориальные органы (далее – подразделения).";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для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– справка о регистрации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"Выписка из пенсионного дела пенсионера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"Выписка из пенсионного дела пенсионера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5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"Выписка из пенсионного дела пенсионера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6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6-1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7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7-1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8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8-1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9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10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11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12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13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