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01ca" w14:textId="0290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декабря 2018 года № 801 "О прямой адресной продаже части государственного пакета акций некоммерческого акционерного общества "Международный центр зеленых технологий и инвестиционных проектов" и принятии акций некоммерческого акционерного общества "Международный центр зеленых технологий и инвестиционных проектов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2 года № 4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8 года № 801 "О прямой адресной продаже части государственного пакета акций некоммерческого акционерного общества "Международный центр зеленых технологий и инвестиционных проектов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граничению совершения сделок (перепродажа, залог, передача в управление и другие) и (или) запрещению определенных действий в отношении объекта приватизации до июня 2022 год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объединения юридических лиц "Ассоциация экологических организаций Казахстана" о передаче в республиканскую собственность 50 (пятьдесят) процентов + 1 акция от общего пакета акций некоммерческого акционерного общества "Международный центр зеленых технологий и инвестиционных проектов" (далее – общество) по договору дар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экологии, геологии и природных ресурсов Республики Казахстан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50 (пятьдесят) процентами + 1 акцией от общего пакета акций общества Министерству экологии, геологии и природных ресур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