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44fa" w14:textId="2c14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3 апреля 2009 года № 466 "Об утверждении Правил выпуска, размещения, обращения, обслуживания и погашения государственных казначейских обязательств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2022 года № 469.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апреля 2009 года № 466 "Об утверждении Правил выпуска, размещения, обращения, обслуживания и погашения государственных казначейских обязательств Республики Казахстан"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выпуска, размещения, обращения, обслуживания и погашения государственных казначейских обязательств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Эмитент осуществляет выпуск, размещение, обращение, обслуживание и погашение следующих видов казначейских обязательств: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краткосрочные казначейские обязательства;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среднесрочные казначейские обязательства;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долгосрочные казначейские обязательства;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среднесрочные индексированные казначейские обязательства;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долгосрочные индексированные казначейские обязательства;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долгосрочные сберегательные казначейские обязательства;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специальные среднесрочные казначейские обязательства;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казначейские обязательства, индексированные к ставке TONIA (Tenge Over Night Index Average).";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11 следующего содержания: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11. Казначейские обязательства, индексированные к ставке TONIA.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Казначейские обязательства, индексированные к ставке TONIA, являются купонными эмиссионными ценными бумагами.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Номинальная стоимость казначейских обязательств, индексированных к ставке TONIA, − 1000 тенге.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Название "казначейские обязательства, индексированные к ставке TONIA" на государственном языке именуется "TONIA ставкасына индекстелген мемлекеттік қазынашылық міндеттемелер" (МЕТИКАМ).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Казначейские обязательства, индексированные к ставке TONIA, выпускаются со сроками обращения свыше года.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Размещение и погашение казначейских обязательств, индексированных к ставке TONIA, осуществляются по номинальной стоимости, при этом в течение срока обращения выплачивается вознаграждение, именуемое индексированным купоном.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Расчетная база для исчисления суммы купона по казначейским обязательствам, индексированным к ставке TONIA, − 30 дней в расчетном месяце/360 дней в расчетном году.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Выплата купона по казначейским обязательствам, индексированным к ставке TONIA, осуществляется в дни, установленные эмитентом, два раза в год соответствующего года обращения казначейских обязательств.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TONIA Compounded на шесть месяцев (TCR_6M), по которой будет выплачиваться купон, будет определяться за 10 рабочих дней до даты завершения купонного периода и данная ставка будет неизменной до конца купонного периода, по которой осуществляется выплата.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Сумма индексированного купона определяется следующей формулой: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S=N*T/2+C,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S, тенге − сумма индексированного купона казначейских обязательств, индексированных к ставке TONIA, подлежащих очередной выплате;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N, тенге − сумма номинальной стоимости соответствующего количества казначейских обязательств, индексированных к ставке TONIA, подлежащая очередной выплате;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T, % − ставка TONIA Compounded на шесть месяцев (TCR_6M) за истекший купонный период, подлежащий выплате, значение T округляется до третьей (включительно) цифры после запятой;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С, тенге − сумма фиксированного купона,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C=N*K*180/360,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K, % − значение фиксированного годового купона, определенного при размещении.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Ставка TONIA – средневзвешенная процентная ставка по сделкам открытия репо сроком на 1 (один) рабочий день в секторе автоматического репо с государственными ценными бумагами Республики Казахстан, заключенным на фондовой бирже, рассчитываемая в соответствии с внутренними документами финансового агента.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TONIA Compounded на шесть месяцев (TCR_6M) – составная ставка TONIA, рассчитываемая каждый календарный день со сроком на шесть месяцев на базе значений ставки ТОNIA, рассчитываемая в соответствии с внутренними документами финансового агента.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TONIA Compounded на шесть месяцев (TCR_6M) публикуется ежедневно на сайте финансового агента.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Переменная часть ставки купона (T, % − ставка TONIA Compounded на шесть месяцев (TCR_6M) в течение срока обращения бумаги будет меняться на ежедневной основе и данная ставка равна последнему рассчитанному финансовым агентом значению TCR_6M.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Если ставка TONIA Compounded на шесть месяцев (TCR_6M) за истекший купонный период равна отрицательному значению, то значение ставки TONIA Compounded на шесть месяцев (TCR_6M) принимать равной нулю.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Владельцам казначейских обязательств, индексированных к ставке TONIA, допускается осуществлять любые гражданско-правовые сделки с казначейскими обязательствами, индексированными к ставке TONIA, за исключением ограничений, установленных законодательными актами. При этом инвестор все операции с казначейскими обязательствами, индексированными к ставке TONIA, оформляет через первичного дилера.".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