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583c" w14:textId="dff5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 сентября 2009 года № 1293 "Об утверждении перечня инвестиционных стратегических проектов" и от 25 апреля 2014 года № 398 "О внесении изменения и дополнения в постановление Правительства Республики Казахстан от 1 сентября 2009 года № 1293 "Об утверждении перечня инвестиционных стратегически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22 года № 54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09 года № 1293 "Об утверждении перечня инвестиционных стратегических проектов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4 года № 398 "О внесении изменения и дополнения в постановление Правительства Республики Казахстан от 1 сентября 2009 года № 1293 "Об утверждении перечня инвестиционных стратегических проектов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