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c6fd" w14:textId="422c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физико-географического объек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2 года № 690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озеро Сасыкколь, расположенное на территории Краснополянского сельского округа Тайыншинского района Северо-Казахстанской области, в озеро Мәриямкөл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