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1523" w14:textId="4bf1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между Правительством Республики Казахстан и Правительством Кыргызской Республики о сотрудничестве в области образования от 4 июля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2022 года № 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Кыргызской Республики о сотрудничестве в области образования от 4 июля 2006 года, совершенный в Бишкеке 26 мая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Протокола, прилагаемый к нормативному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Протокола РК на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можно получить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регистрацию, учет и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Протоколов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747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между Правительством Республики Казахстан и Правительством Кыргызской Республики о сотрудничестве в области образования от 4 июля 2006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Кабинет Министров Кыргызской Республики, далее именуемые "Сторонами", руководствуясь статьей 7 Соглашения между Правительством Республики Казахстан и Правительством Кыргызской Республики о сотрудничестве в области образования от 4 июля 2006 года (далее – Соглашение),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внесении следующих изменений в Соглашение: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Соглашения и далее по всему тексту слова "Правительство Кыргызской Республики" заменить словами "Кабинет Министров Кыргызской Республики" в соответствующих падежах и склонениях.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3 Соглашения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Казахстанская сторона предоставляет кыргызской стороне ежегодное обучение в организациях высшего и (или) послевузовского образования Республики Казахстан до 50 мест по следующему принципу: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гражданам Кыргызской Республики обучение по областям образования: "информационно-коммуникационные технологии", "инженерные, обрабатывающие и строительные отрасли", "сельское хозяйство и биоресурсы" – 15 человек (бакалавриат – 10, магистратура – 5), "здравоохранение и социальное обеспечение (медицина)" – 5 человек, "программа непрерывного интегрированного медицинского образования (6 лет обучения) и резидентура (до 5 лет обучения)", "педагогические науки", "искусство и гуманитарные науки", "социальные науки, журналистика и информация", "бизнес, управление и право" – 10 человек (бакалавриат – 5, магистратура – 5);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лицам казахской национальности, являющимся гражданами Кыргызской Республики, до 20 мест обучения (бакалавриат – 10, магистратура – 10) в организациях высшего и (или) послевузовского образования Республики Казахстан по программам бакалавриата и магистратуры, по областям образования "информационно-коммуникационные технологии", "инженерные, обрабатывающие и строительные отрасли", "сельское хозяйство и биоресурсы", "педагогические науки", "искусство и гуманитарные науки", "социальные науки, журналистика и информация", "бизнес, управление и право".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Кыргызская сторона предоставляет казахстанской стороне обучение по техническим специальностям – 4 человека (бакалавриат – 2, магистратура – 2), по медицинским специальностям – 3 человека (специалитет/ординатура – 3), по гуманитарно-экономическим специальностям – 3 человека (бакалавриат – 2, магистратура – 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Казахстанская сторона ежегодно до 30 марта предоставляет кыргызской стороне наименования организаций высшего и (или) послевузовского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Кыргызская сторона ежегодно до 30 марта предоставляет казахстанской стороне наименования образовательных организаций высшего профессионального образования.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Направляющая Сторона ежегодно не позднее 30 мая предоставляет принимающей стороне необходимые документы кандидатов на обучение.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Казахстанская сторона ежегодно до 1 июля направляет кыргызской стороне подтверждение о приеме кандидатов в организации высшего и (или) послевузовского образования.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Кыргызская сторона ежегодно до 1 июля направляет казахстанской стороне подтверждение о приеме кандидатов в образовательные организации высшего профессионального образования.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обучения по программам бакалавриата, магистратуры, резидентуры, специалитета/ординатуры определяется в соответствии с законодательством принимающей стороны.".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в порядке, установленном статьей 10 Соглашения, и прекращает свое действие одновременно с прекращением действия Соглашения.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Бишкек "26" мая 2022 года в двух экземплярах, каждый на казахском, кыргызском и русском языках, причем все тексты являются равно аутентичными.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Сторонами при толковании или применении положений настоящего Протокола, Стороны обращаются к тексту на русском языке.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МИНИСТРОВ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