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249b" w14:textId="03a2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августа 2021 года № 548 "О некоторых вопросах специальной экономической зоны "Национальный индустриальный нефтехимический технопарк"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октября 2022 года № 785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2021 года № 548 "О некоторых вопросах специальной экономической зоны "Национальный индустриальный нефтехимический технопарк"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"Национальный индустриальный нефтехимический технопарк",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"Национальный индустриальный нефтехимический технопарк" (далее – СЭЗ) расположена на территории Атырауской области согласно прилагаемому плану.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составляет 3614,8437 гектара и является неотъемлемой частью территории Республики Казахстан. В состав территории СЭЗ входят: промышленные зоны "Карабатан" площадью 1619,4477 гектара и "Технопарк" площадью 285 гектаров, газосепарационная установка площадью 100 гектаров, газопровод площадью 1599,53 гектара и многофункциональная больница площадью 10,8660 гектара.";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2022 года № 785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"Национальный индустриальный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нефтехимический технопарк"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территории специальной экономической зоны "Национальный индустриальный нефтехимический технопарк"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515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5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– 3614,8437 гектара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промышленная зона "Карабатан" общей площадью 1619,4477 гектара: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нефтехимического комплекса – 463,7 гектара;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интегрированного газохимического комплекса – 128,2077 гектара;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станция – 95,93 гектара;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вахтовый поселок – 4,01 гектара;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пруд-испаритель – 375,02 гектара;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площадка "Ароматика" – 336,25 гектара;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топливный газопровод – 28,32 гектара;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подъездная автодорога – 17,8 гектара;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линии электропередачи – 9,49 гектара;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железная дорога – 27,69 гектара;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водовод – 89,67 гектара;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линия электропередачи – 43,36 гектара;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 зона "Технопарк" площадью 285 гектаров;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территория газосепарационной установки площадью 100 гектаров;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территория газопровода общей площадью 1599,53 гектара: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 сухого газа – 163,79 гектара;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трубопровод сырьевого газа – 1435,74 гектара;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территория многофункциональной больницы площадью 10,8660 гектара.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