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13ae" w14:textId="a491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уполномоченных органов, ответственных за выполнение Соглашения о взаимной правовой помощи по административным вопросам в сфере обмена персональными данными от 18 декабря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2022 года № 832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определении уполномоченных органов, ответственных за выполнение Соглашения о взаимной правовой помощи по административным вопросам в сфере обмена персональными данными от 18 декабря 2020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уполномоченных органов, ответственных за выполнение Соглашения о взаимной правовой помощи по административным вопросам в сфере обмена персональными данными от 18 декабря 2020 года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17 Соглашения о взаимной правовой помощи по административным вопросам в сфере обмена персональными данными, совершенного 18 декабря 2020 года (далее – Соглашение),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центральных и иных государственных органов, уполномоченных на выполнение положений Соглашения: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– по вопросам недвижимого имущества, зарегистрированного на имя субъекта персональных данных, по обязательствам имущественного характера, имеющимся у субъекта персональных данных;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 Республики Казахстан – по вопросам наличия (отсутствия) гражданства, документов, дающих право на постоянное (временное) пребывание (проживание), постановки на миграционный учет или регистрации по месту жительства (месту пребывания) граждан, граждан третьих государств и лиц без гражданства, выдачи виз, дающих право на въезд, документов, удостоверяющих личность;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 Республики Казахстан – по вопросам, связанным с привлечением субъекта персональных данных к уголовной или административной ответственности.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уведомление Исполнительного комитета Содружества Независимых Государств о перечне центральных и иных государственных органов, уполномоченных на выполнение положений Соглашения.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