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306" w14:textId="0e4f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2022 года № 1019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Чрезвычайного и Полномочного Посла Республики Казахстан в Республике Узбекистан Атамкулова Бейбута Бакировича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1019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Республики Узбекистан об условиях взаимных поездок граждан от 7 июля 2000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статьи 15 Соглашения между Правительством Республики Казахстан и Правительством Республики Узбекистан об условиях взаимных поездок граждан от 7 июля 2000 года (далее – Соглашение),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дружественных отношений между двумя государствами, правового урегулирования поездок их граждан,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пребывания граждан одного государства на территории другого государства,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2 Соглашения: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"Граждане государства одной Стороны независимо от постоянного места жительства въезжают, выезжают, следуют транзитом, передвигаются по территории государства другой Стороны, если период их пребывания не превышает 30 (тридцать) календарных дней с момента пересечения Государственной границы государства Стороны, суммарно 90 (девяносто) календарных дней в течение каждого периода в 180 (сто восемьдесят) календарных дней без оформления разрешения на временное проживание (временной регистрации) на основании перечисленных в приложениях № 1 и № 2 к настоящему Протоколу документов, удостоверяющих их личность и подтверждающих гражданство.";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пребывания гражданина государства одной Стороны на территории государства другой Стороны свыше 30 (тридцать) календарных дней указанный гражданин обязан получить разрешение на временное проживание (встать на временную регистрацию) в компетентных органах государства Стороны пребывания в соответствии с законодательством государства Стороны пребывания.";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исключить.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3 Соглашения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 процедуры оформления разрешения на временное проживание (временной регистрации) освобождаются:".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 Соглашения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Пропуск через Государственную границу граждан государств Сторон, обслуживающих государственные объекты одной Стороны, находящиеся на территории государства другой Стороны, въезжающих, выезжающих и пребывающих на территории государства другой Стороны для выполнения служебных обязанностей, будет осуществляться на основании национальных паспортов и служебных удостоверений по согласованным спискам.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объектов, указанных в пункте 1 настоящей статьи, будет определен посредством обмена нотами по дипломатическим каналам в течение 30 (тридцать) дней с даты подписания настоящего Соглашения.".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5, 6, 7 исключить.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11 Соглашения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 во время пребывания на территории государства другой Стороны обязаны соблюдать его законодательство.".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 и № 2 к Соглашению изложить в новой редакции согласно приложениям к настоящему Протоколу.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по дипломатическим каналам последнего письменного уведомления Сторон о выполнении внутригосударственных процедур, необходимых для его вступления в силу.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"___" ____________ 2022 года, в двух экземплярах, каждый на казахском, узбекском и русском языках, причем все тексты являются равно аутентичными.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Стороны обращаются к тексту на русском языке.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об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взаимных поездок граждан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въезда, выезда и передвижения граждан Республики Казахстан на территории Республики Узбекистан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гражданина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 гражданина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гражданина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члена экипажа воздушного судна (во время следования в составе экипажа).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Казахстан (только для возвращения в Республику Казахстан).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личности сотрудника межправительственной фельдъегерской службы.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Узбекистан об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взаимных поездок граждан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 для въезда, выезда и передвижения граждан Республики Узбекистан на территории Республики Казахстан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Биометрический дипломатический паспорт Республики Узбекистан.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Биометрический паспорт гражданина Республики Узбекистан.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Биометрический паспорт гражданина Республики Узбекистан для выезда за границу.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Сертификат на возвращение в Республику Узбекистан (только для возвращения в Республику Узбекистан).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Удостоверение члена экипажа воздушного судна (во время следования в составе экипажа).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Удостоверение личности сотрудника межправительственной фельдъегерской службы.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