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9271a" w14:textId="47927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отнесении объекта строительства к объектам, требующим особого регулирования и (или) градостроительной регламентации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января 2023 года № 16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16 июля 2001 года "Об архитектурной, градостроительной и строительной деятельности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Объект "Строительство контейнерного хаба на базе порта Актау" отнести к объектам, требующим особого регулирования и (или) градостроительной регламентации.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индустрии и инфраструктурного развития Республики Казахстан в установленном законодательством порядке принять меры, вытекающие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