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1c22" w14:textId="af31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"Национальный холдинг "QazBioPharm"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2023 года № 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в состав Совета директоров акционерного общества "Национальный холдинг "QazBioPharm" Заместителя Премьер-Министра Республики Казахстан, курирующего вопросы развития образования и науки, здравоохранения.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