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ac4c" w14:textId="db2a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2023 года № 156.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156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2018 года № 95 "Об утверждении перечня военных городков, пограничных отделений и иных закрытых объектов, в которых служебное жилище не подлежит приватизации".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2018 года № 96 "Об утверждении перечня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2020 года № 259 "О внесении изменений и дополнений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2020 года № 548 "О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13 июля 2012 года № 937 "Об утверждении натуральных норм снабжения мебелью и казарменным инвентарем воинских частей, учреждений и военных учебных заведений Вооруженных Сил, других войск и воинских формирований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 февраля 2022 года № 48 "О некоторых вопросах Министерства внутренних дел Республики Казахстан".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