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9d51" w14:textId="3e89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2023 года № 492.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июня 2023 года № 492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2010 года № 1027 "О внесении дополнений и изменений в постановление Правительства Республики Казахстан от 15 июня 2009 года № 906".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февраля 2012 года № 249 "О внесении изменений в постановление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2016 года № 245 "О внесении изменений и дополнения в постановление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августа 2016 года № 451 "О внесении изменения в постановление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2016 года № 823 "О внесении изменения в постановление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июля 2017 года № 426 "О внесении изменений в постановление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лимита предоставления государственных гарантий и поручительств государства".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2017 года № 601 "Об утверждении Правил согласования привлечения внешних займов субъектами квазигосударственного сектора".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17 апреля 2018 года № 200 "О внесении изменений в некоторые решения Правительства Республики Казахстан".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июня 2018 года № 349 "О внесении изменений в постановление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лимита предоставления государственных гарантий и поручительств государства".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октября 2018 года № 665 "О внесении изменений в постановление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2019 года № 489 "Об утверждении Правил определения суммы лимита предоставления государственной гарантии по поддержке экспорта".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августа 2020 года № 503 "О внесении изменений в постановление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октября 2020 года № 682 "О внесении изменений в постановление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2020 года № 868 "О внесении изменения в постановление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2021 года № 69 "О внесении изменений в постановление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2021 года № 223 "О внесении изменения в постановление Правительства Республики Казахстан от 9 июля 2019 года № 489 "Об утверждении Правил определения суммы лимита предоставления государственной гарантии по поддержке экспорта".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августа 2021 года № 545 "О внесении изменений в постановление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2022 года № 184 "О внесении изменений в постановление Правительства Республики Казахстан от 9 июля 2019 года № 489 "Об утверждении Правил определения суммы лимита предоставления государственной гарантии по поддержке экспорта".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2022 года № 983 "О внесении изменений в постановление Правительства Республики Казахстан от 28 сентября 2017 года № 601 "Об утверждении Правил согласования объемов внешних займов квазигосударственного сектора".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марта 2023 года № 227 "О внесении изменений в постановление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17 марта 2023 года № 236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