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861f" w14:textId="1d38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30июня 2023 года № 517.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совершенный в Вильнюсе 31 августа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Литовская Республика (в дальнейшем именуемые как "Договаривающиеся Стороны"),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с учетом Протокола к Договору между Республикой Казахстан и Литовской Республикой о правовой помощи и правовых отношениях по гражданским, семейным и уголовным делам от 7 марта 1997 года (далее - Договор),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Договор следующее изменение: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сношений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учреждения Договаривающихся Сторон сносятся друг с другом через центральные органы. Договаривающиеся Стороны незамедлительно уведомляют друг друга по дипломатическим каналам о назначенных центральных органах, их функциях и контактных данных.".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необходимых внутригосударственных процедур.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Вильнюсе 31 августа 2022 года в двух экземплярах, каждый на казахском и литовском языках, причем оба текста имеют одинаковую силу.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Договаривающейся Стороне вместе с экземпляром настоящего Протокола остается официальный перевод текста на русском языке. В случаях возникновения разногласий по содержанию текста настоящего Протокола, Договаривающиеся Стороны будут руководствоваться текстом на русском языке.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Литовскую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