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6faf" w14:textId="5bb6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определении компетентных органов по реализации Договора между Республикой Казахстан и Кыргызской Республикой об оказании взаимной правовой помощи по гражданским и уголовным делам от 26 августа 1996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2023 года № 567.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"Об определении компетентных органов по реализации Договора между Республикой Казахстан и Кыргызской Республикой об оказании взаимной правовой помощи по гражданским и уголовным делам от 26 августа 1996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компетентных органов по реализации Договора между Республикой Казахстан и Кыргызской Республикой об оказании взаимной правовой помощи по гражданским и уголовным делам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26 августа 1996 года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 Договора между Республикой Казахстан и Кыргызской Республикой об оказании взаимной правовой помощи по гражданским и уголовным делам от 26 августа 1996 года (далее – Договор)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компетентными органами по реализации положений Договора: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Верховный Суд Республики Казахстан в части просьб (поручений), исходящих из судов, а также ходатайств о признании и исполнении судебных актов по гражданским делам, обеспечения иска;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Генеральную прокуратуру Республики Казахстан в части выполнения процессуальных действий по уголовным делам, пересылки и вручения процессуальных документов, связанных с производством по уголовному делу, а также представления информации о результатах судебного процесса, передачи вещественных доказательств, документов, ценностей, добытых преступным путем, направления материалов дела, предоставления запрашивающей стороне сведений о судимости, розыска и идентификации лиц, проведения оперативно-розыскных мероприятий, требующих санкции прокурора и следственного судьи (суда), выдачи лиц, совершивших преступления, для привлечения их к уголовной ответственности или приведения приговора в исполнение, возбуждения и осуществления уголовного преследования, допроса подозреваемых, обвиняемых, подсудимых, свидетелей, потерпевших, экспертов, ходатайств о признании и исполнении приговоров (решений) судов по уголовным делам, а также документов, относящихся к компетенции органов прокуратуры;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 в части регистрации прав на недвижимое имущество, юридических лиц, просьб (поручений), исходящих из органов и учреждений юстиции, нотариусов и адвокатов, а также судебных исполнителей.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Кыргызскую Республику о назначенных компетентных органах по реализации положений Договора, их функциях и контактных данных.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Акорда, 2023 года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