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8eb4" w14:textId="f0a8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города Туркестана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2023 года № 578.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совместным решением Туркестанского областного маслихата от 28 апреля 2023 года № 2/14-VІIІ и постановлением акимата Туркестанской области от 2 мая 2023 года № 79 "Об изменении и установлении границ города Туркестан и района Сауран Туркестанской области" об изменении границ (черты) города Туркестана Туркестанской области путем включения земель района Сауран общей площадью 4831,86 гектара и включения в границы (черты) района Сауран земель города Туркестана общей площадью 4716,29 гектара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578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части земель, включаемых в границы города Туркестана Туркестанской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 (гектар)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сельско-хозяйственного назначения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территорий, земли оздоровительного, рекреационного и историко-культурного назначения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(гектар)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 района Сауран, передаваемых в границы (черты) города Туркестана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 города Туркестана, передаваемых в границы (черты) района Сауран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4716,29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2088,29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