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168d" w14:textId="5b91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27 марта 2013 года № 281 "Об определении оператора в сфере Государственной образовательной накопительной системы"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2023 года № 600.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2013 года № 281 "Об определении оператора в сфере Государственной образовательной накопительной системы".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