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d103" w14:textId="f47d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23 года № 6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62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1 года № 770 "Об утверждении Правил прохождения обучения по программе подготовки медиатор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5 года № 597 "О некоторых вопросах Государственной молодежной премии "Дары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6 "Об утверждении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17 года № 427 "О внесении изменений в постановление Правительства Республики Казахстан от 28 июля 2015 года № 597 "О некоторых вопросах Государственной молодежной премии "Дары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8 года № 103 "О внесении изменения и дополнения в постановление Правительства Республики Казахстан от 28 июля 2015 года № 597 "О некоторых вопросах Государственной молодежной премии "Дары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20 года № 533 "О внесении изменения в постановление Правительства Республики Казахстан от 31 декабря 2015 года № 1176 "Об утверждении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рта 2021 года № 169 "О внесении изменений в некоторые решения Правитель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апреля 2021 года № 245 "О внесении изменений и дополнений в некоторые решения Правительств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1 года № 340 "О внесении изменений и дополнений в постановление Правительства Республики Казахстан от 28 июля 2015 года № 597 "О некоторых вопросах Государственной молодежной премии "Дары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21 года № 774 "Об утверждении единого перечня открытых данных государственных органов, размещаемых на интернет-портале открытых данных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 марта 2022 года № 105 "О внесении изменений и дополнения в некоторые решения Правительства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5 марта 2022 года № 158 "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24 августа 2021 года № 576 "Об утверждении Плана мероприятий на 2021 – 2023 годы по реализации Антикоррупционной стратегии Республики Казахстан на 2015 – 2025 годы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22 года № 850 "О внесении изменений и дополнений в некоторые решения Правительства Республики Казахстан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22 года № 1007 "О внесении изменения в постановление Правительства Республики Казахстан от 28 июля 2015 года № 597 "О некоторых вопросах Государственной молодежной премии "Дары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2 года № 1139 "Об утверждении Правил осуществления государственного заказа на реализацию стратегического партнерств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февраля 2023 года № 121 "О внесении изменений и дополнений в некоторые решения Правительства Республики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 марта 2023 года № 183 "О внесении изменений в постановления Правительства Республики Казахстан от 28 июля 2015 года № 597 "О некоторых вопросах Государственной молодежной премии "Дарын" и от 8 июля 2021 года № 469 "Об учреждении гранта "Тәуелсіздік ұрпақтары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