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b8de" w14:textId="133b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я Правительства Республики Казахстан от 18 марта 2015 года № 146 "Об утверждении Правил разработки натуральных норм" и подпункта 1) пункта 1 постановления Правительства Республики Казахстан от 8 апреля 2022 года № 201 "О внесении изменений и дополнения в некоторые решения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23 года № 64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15 года № 146 "Об утверждении Правил разработки натуральных норм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8 апреля 2022 года № 201 "О внесении изменений и дополнения в некоторые решения Правительства Республики Казахстан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