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c451" w14:textId="f58c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6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онде национального благосостоя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9 Устава акционерного общества "Фонд национального благосостояния "Самрук-Қазына", утвержденного постановлением Правительства Республики Казахстан от 8 ноября 2012 года № 141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в установленном законодательством Республики Казахстан порядке обеспечить приобретение акционерным обществом "Национальная компания "Қазақстан темір жолы" мобильно-блочных зданий в количестве 534 единиц, предназначенных для отдыха работников, площадью 1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2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6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7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06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у товарищества с ограниченной ответственностью "Казахстанский технологический эксплуатационный центр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