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c451" w14:textId="f58c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6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онде национального благосостоя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9 Устава акционерного общества "Фонд национального благосостояния "Самрук-Қазына", утвержденного постановлением Правительства Республики Казахстан от 8 ноября 2012 года № 1418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в установленном законодательством Республики Казахстан порядке обеспечить приобретение акционерным обществом "Национальная компания "Қазақстан темір жолы" мобильно-блочных зданий в количестве 534 единиц, предназначенных для отдыха работников, площадью 1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2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6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7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106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у товарищества с ограниченной ответственностью "Казахстанский технологический эксплуатационный центр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