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0f3" w14:textId="1784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онов для расселения кандасов и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23 года № 7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3 статьи 112 Социального кодекса Республики Казахстан, подпунктами 12-1) и 13-2) статьи 1 Закона Республики Казахстан "О миграции насел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оны для расселения канд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ы для расселения переселен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ы для расселения кандас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ская облас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точно-Казахстанская облас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адно-Казахстанская облас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танайская облас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ская облас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веро-Казахстанская обла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Аба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ы для расселения переселенце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ая област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танайская область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ская област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веро-Казахстанская област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гандинская област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молинская област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сть Аба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Ұлыта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3 "Об определении регионов для расселения кандасов и переселенцев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ноября 2019 года № 875 "О внесении изменений и дополнений в некоторые решения Правительства Республики Казахстан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21 года № 767 "О внесении изменений в постановление Правительства Республики Казахстан от 18 февраля 2016 года № 83 "Об определении регионов для расселения оралманов и переселенцев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23 года № 26 "О внесении дополнений в постановление Правительства Республики Казахстан от 18 февраля 2016 года № 83 "Об определении регионов для расселения кандасов и переселенцев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