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15c0" w14:textId="8301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9 декабря 2022 года № 1092 "О Плане законопроектных работ Правительства Республики Казахстан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23 года № 83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22 года № 1092 "О Плане законопроектных работ Правительства Республики Казахстан на 2023 год"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23 год, утвержденный указанным постановлением, дополнить строками, порядковые номера 31 и 32, следующего содержания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ерриториальной обороне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инов М.Р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территориальной обор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инов М.Р.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у аббревиатур после строки "МФ – Министерство финансов Республики Казахстан" дополнить строкой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 – Министерство обороны Республики Казахстан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