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7e6f" w14:textId="0507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2023 года № 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отношения, возникшие с 1 сентября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 № 993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2008 года № 64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формирования, направления расходования и учета средств, выделяемых на оказание финансовой и материальной помощи следующим категориям обучающихся и воспитанников государственных организаций образования: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организации образования (далее – обучающиеся и воспитанники).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Коллегиальным органом управления организации образования является попечительский совет.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лиц, указанная в подпункте 5) пункта 1 настоящих Правил, определяется коллегиальным органом организации образования на основании акта обследования материально-бытового положения семьи обучающихся и воспитанников согласно заявлению родителей или законных представителей либо обучающегося, достигшего совершеннолетия (далее – заявитель), в соответствии с законодательством Республики Казахстан о государственных услугах и включает лиц, обучающихся в начальных классах.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средств, направляемых на оказание финансовой и материальной помощи обучающимся и воспитанникам, распределяется в размере не менее двух процентов от бюджетных средств, выделяемых на текущее содержание общеобразовательных школ и размещение государственного образовательного заказа на среднее образование в государственных предприятиях на праве хозяйственного ведения, между организациями образования пропорционально их контингенту обучающихся и воспитанников, отнесенных к категориям, указанным в пункте 1 настоящих Правил.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Бюджетные средства, выделяемые на оказание финансовой и материальной помощи, направляются на: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одежды, обуви, школьно-письменных принадлежностей;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одноразового питания в период нахождения в организации образования;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финансовой помощи;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культурно-массовых и спортивных мероприятиях;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дополнительных занятий по общеобразовательным предметам (далее – дополнительные занятия).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 помощи осуществляется для обучающихся и воспитанников, указанных в подпункте 4) пункта 1 настоящих Правил.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 направлением расходования средств является организация одноразового питания обучающихся в период нахождения в организации образования. Обучающимся начальных классов применяется один вид оказания материальной помощи – организация одноразового питания в период нахождения в организации образования.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 и столицы в сфере образования устанавливается объем бюджетных средств на каждого обучающегося и воспитанника для приобретения одежды, обуви, школьно-письменных принадлежностей в размере не ниже величины прожиточного минимума согласно действующему законодательству о республиканском бюджете. Материальная помощь обучающимся и воспитанникам, отнесенным к категориям, указанным в пункте 1 настоящих Правил, для приобретения одежды, обуви, школьных принадлежностей осуществляется в денежной форме на основании поданного заявителем заявления, с обязательным документальным подтверждением целевого использования средств (подтверждающий документ о расходах с указанием наименования приобретенных товаров) в организацию образования в течение 10 рабочих дней со дня получения средств.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органы могут предусмотреть дополнительные средства в местных бюджетах для предоставления путевок в загородные и пришкольные лагеря отдыха.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дополнительных занятий с обучающимися и воспитанниками по предметам (дисциплинам и циклам дисциплин) сверх учебного времени, выделенного по учебному плану и программам, осуществляется государственными организациями образования посредством информационно-коммуникационных технологий и телекоммуникационных средств, используемых при дистанционном обучении.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финансовой и материальной помощи обучающимся и воспитанникам осуществляется на основании поданного заявителем заявления в соответствии с законодательством Республики Казахстан о государственных услугах.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Право на финансовую и материальную помощь в период получения образования обучающихся и воспитанников, отнесенных к категориям лиц, указанным в пункте 1 настоящих Правил, подтверждается единожды на учебный год представлением документов в организацию образования, за исключением обучающихся и воспитанников, указанных в подпункте 4) пункта 1 настоящих Правил.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и материальная помощь не назначается: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представившим заведомо ложную информацию и (или) недостоверные документы;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которые согласно заключению коллегиального органа, подготовленного по результатам обследования их материально-бытового положения, не нуждаются в предоставлении финансовой и материальной помощи.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Целевое расходование средств, выделяемых на оказание финансовой и материальной помощи обучающимся и воспитанникам, обеспечивается первыми руководителями организаций образования.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поступлений и использования средств, выделяемых на оказание финансовой и материальной помощи обучающимся и воспитанникам, осуществляется финансовой службой уполномоченного органа в области образования или организации образования.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 срок до 30-го сентября, 30-го декабря, 30-го марта и 30-го мая представляют в местный исполнительный орган отчетность по итогам проведенной работы в произвольной форме.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