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532b" w14:textId="11c5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декабря 2020 года № 908 "О некоторых вопросах приватизации на 2021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23 года № 10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20 года № 908 "О некоторых вопросах приватизации на 2021 – 2025 годы" следующее изме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коммунальной собственности, предлагаемых к передаче в конкурентную среду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имат города Шымкента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0.1.1, исключить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