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567c" w14:textId="579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23 года № 1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8-1) и 158-2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утверждает правила посещения членами семей курсантов, являющимися гражданами Республики Казахстан, своих близких родственников из числа курсантов специального учебного заведения Министерства для ознакомления с их жизнью и быто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2) утверждает правила отбора сотрудников, военнослужащих и курсантов органов гражданской защиты для направления на обучение в иностранные учебные заведения по направлению деятельности Министер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) утверждает инструкцию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4-3), 174-4) и 174-5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3) определяет потребность органов гражданской защиты в кадра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4) принимает меры по противодействию коррупции, соблюдению сотрудниками, военнослужащими и работниками ограничений, связанных с пребыванием на правоохранительной, воинской и государственной служб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5) организует подготовку и обучение кадров для органов гражданской защиты, стажировку, переподготовку и повышение квалификации сотрудников, военнослужащих и работников органов гражданской защиты;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5 апрел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