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53067" w14:textId="32530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2024 года № 34.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2024 года № 34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ноября 2007 года № 1061 "Об утверждении Правил перевозки пассажиров и багажа автомобильным транспортом в столице".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26 августа 2013 года № 855 "Некоторые вопросы Министерства внутренних дел Республики Казахстан".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 апреля 2015 года № 173 "О внесении изменений и дополнений и признании утратившими силу некоторых решений Правительства Республики Казахстан и распоряжения Премьер-Министра Республики Казахстан от 7 апреля 2011 года № 44-р "О порядке организации и проведения спасательных и других неотложных работ в зонах возможных землетрясений".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сентября 2022 года № 760 "О внесении изменений и дополнения в постановление Правительства Республики Казахстан от 8 ноября 2007 года № 1061 "Об утверждении Правил перевозки пассажиров и багажа автомобильным транспортом в столице".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26 октября 2022 года № 850 "О внесении изменений и дополнений в некоторые решения Правительства Республики Казахстан".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