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8d2f7" w14:textId="dc8d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постановлений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 и от 4 декабря 2021 года № 863 "О внесении изменения в постановление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февраля 2024 года № 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декабря 2021 года № 863 "О внесении изменения в постановление Правительства Республики Казахстан от 8 декабря 2020 года № 831 "О некоторых вопросах акционерного общества "Фонд национального благосостояния "Самрук-Қазына".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