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d2f7" w14:textId="dc8d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й Правительства Республики Казахстан от 8 декабря 2020 года № 831 "О некоторых вопросах акционерного общества "Фонд национального благосостояния "Самрук-Қазына" и от 4 декабря 2021 года № 863 "О внесении изменения в постановление Правительства Республики Казахстан от 8 декабря 2020 года № 831 "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4 года № 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20 года № 831 "О некоторых вопросах акционерного общества "Фонд национального благосостояния "Самрук-Қазын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21 года № 863 "О внесении изменения в постановление Правительства Республики Казахстан от 8 декабря 2020 года № 831 "О некоторых вопросах акционерного общества "Фонд национального благосостояния "Самрук-Қазын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