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75da" w14:textId="7c57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февраля 2002 года № 222 "Об утверждении Правил допуска иностранцев к государственным секретам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2024 года № 186.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2002 года № 222 "Об утверждении Правил допуска иностранцев к государственным секретам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допуска иностранцев и лиц без гражданства к государственным секретам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государственных секретах"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иностранцев и лиц без гражданства к государственным секретам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иностранцев к государственным секретам Республики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2002 года № 222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иностранцев и лиц без гражданства к государственным секретам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иностранцев и лиц без гражданства к государственным секретам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государственных секретах" и определяют порядок допуска иностранцев и лиц без гражданства к государственным секретам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 и лица без гражданства к государственным секретам Республики Казахстан допускаются только в рамках реализации международных договоров Республики Казахстан с соблюдением требований, предусмотренных Правилами передачи государственных секретов и их носителей иностранным государствам и (или) международным организациям, утвержденными Правительством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допуска иностранцев к государственным секретам Республики Казахстан уполномоченный орган иностранного государства, определенный в международном договоре, в установленном законодательством порядке направляет ходатайство руководителю государственного органа, в котором будет произведен допуск иностранцев к государственным секретам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прилагается свидетельство, подтверждающее полномочия иностранца и содержащее данные о том, что он имеет право допуска к секретным сведениям своего государства соответствующего уровня секретности.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без гражданства обращаются для получения допуска к государственным секретам Республики Казахстан в государственный орган, в котором требуется получение допуска к государственным секретам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государственного органа или организации, где будет осуществлен допуск иностранцев и лиц без гражданства к государственным секретам, согласовывает с органами национальной безопасности Республики Казахстан возможность и целесообразность допуска конкретных иностранцев и лиц без гражданства к государственным секретам. Срок согласования не должен превышать двадцати рабочих дней.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отказа в согласовании допуска конкретных иностранцев и лиц без гражданства к государственным секретам при отсутствии возможности и целесообразности руководитель государственного органа направляет в установленном законодательством порядке уполномоченному органу иностранного государства уведомление о представлении кандидатур других лиц на допуск к государственным секретам Республики Казахстан или лицу без гражданства уведомление об отказе в допуске к государственным секретам.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положительном согласовании руководитель государственного органа или организации Республики Казахстан издает приказ о допуске иностранцев и лиц без гражданства к государственным секретам. Взаимные обязательства администрации, а также иностранцев и лиц без гражданства отражаются в договоре о допуске к государственным секретам.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Приказ о допуске иностранцев и лиц без гражданства должен содержать сведения о том, на какой срок разрешен допуск, для выполнения каких работ предоставляется допуск, с какими конкретно сведениями должен ознакомиться иностранный гражданин и лицо без гражданства, максимальный гриф секретности сведений, с которыми разрешено ознакомление.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приказа о допуске иностранца и лица без гражданства к государственным секретам сотрудниками подразделения по защите государственных секретов (далее – ПЗГС) или сотрудником, ответственным за работу с государственными секретами (при отсутствии в организации ПЗГС), государственного органа или организации, где осуществляется допуск иностранца и лица без гражданства к государственным секретам, производится инструктаж иностранного гражданина и лица без гражданства по соблюдению требований режима секретности.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инструктажа иностранец и лицо без гражданства дают письменное обязательство о неразглашении государственных секретов Республики Казахстан, к которым они будут иметь доступ.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хранится в подразделении по защите государственных секретов государственного органа или организации Республики Казахстан не менее пяти лет после прекращения работы иностранцев и лиц без гражданства с государственными секретами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фактическом допуске иностранцев и лиц без гражданства в каждом конкретном случае в течение двадцати рабочих дней с момента допуска направляется в органы национальной безопасности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