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1001" w14:textId="6661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марта 2002 года № 323 "О назначении представителей Республики Казахстан в Советах Управляющих и определении канала связи с Азиатским Банком Инфраструктурных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2024 года № 291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"О назначении представителей Республики Казахстан в Советах Управляющих и определении канала связи с Азиатским Банком Инфраструктурных Инвестиций"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представителями Республики Казахстан в Советах Управляющих: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Международного Валютного Фонда: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Управляющим – Председателя Национального Банка Республики Казахстан Сулейменова Тимура Муратовича (по согласованию),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финансов Республики Казахстан  Кенбеил Даурена Маратулы;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Международного Банка Реконструкции и Развития: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Управляющим – Заместителя Премьер-Министра – Министра национальной экономики Республики Казахстан Байбазарова Нурлана Сериковича,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заместителем Управляющего – вице-министра национальной экономики Республики Казахстан Абдикаримова Абзала Алиевича;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Европейского Банка Реконструкции и Развития: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Управляющим – Министра финансов Республики Казахстан Такиева Мади Токешовича,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заместителем Управляющего – вице-министра финансов Республики Казахстан Кенбеил Даурена Маратулы; 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Азиатского Банка Развития: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Управляющим – Заместителя Премьер-Министра – Министра национальной экономики Республики Казахстан Байбазарова Нурлана Сериковича,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финансов Республики Казахстан Кенбеил Даурена Маратулы;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Азиатского Банка Инфраструктурных Инвестиций: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Управляющим – Заместителя Премьер-Министра – Министра национальной экономики Республики Казахстан Байбазарова Нурлана Сериковича,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заместителем Управляющего – вице-министра транспорта Республики Казахстан Аблалиева Сатжана Айтеновича; 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Исламского Банка Развития: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Управляющим – Заместителя Премьер-Министра – Министра национальной экономики Республики Казахстан Байбазарова Нурлана Сериковича,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финансов Республики Казахстан Кенбеил Даурена Маратулы.".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