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c118" w14:textId="814c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развитию селекции и семеноводства сельскохозяйственных культур Республики Казахстан на 2024 – 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2024 года № 427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селекции и семеноводства сельскохозяйственных культур Республики Казахстан на 2024 – 2028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иным организациям Республики Казахстан (по согласованию), ответственным за исполнение Комплексного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Комплексного плана;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полугодие, не позднее 10 числа месяца, следующего за отчетным периодом, представлять информацию о ходе реализации Комплексного плана в Министерство сельского хозяйства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один раз в полугодие, до 20 числа месяца, следующего за отчетным периодом, представлять сводную информацию об исполнении Комплексного плана в Правительство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постановления возложить на Министерство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2024 года № 427 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</w:t>
      </w:r>
      <w:r>
        <w:br/>
      </w:r>
      <w:r>
        <w:rPr>
          <w:rFonts w:ascii="Times New Roman"/>
          <w:b/>
          <w:i w:val="false"/>
          <w:color w:val="000000"/>
        </w:rPr>
        <w:t>по развитию селекции и семеноводства сельскохозяйственных культур Республики Казахстан на 2024 – 2028 годы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Введение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всем мире обеспеченность семенами является важной стратегической задачей по продовольственной безопасности страны. Обеспечение потребностей Казахстана собственными семенами – одна из приоритетных задач. Сегодня нарушена система семеноводства Казахстана и присутствует разобщенность предприятий, действующих в данной отрасли.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имеет высокую импортозависимость по семенам сельскохозяйственных культур и этот факт негативно отражается на продовольственной безопасности страны. По таким культурам, как плодовые, ягодные, орехоплодные, овощные, бахчевые, картофель, сахарная свекла обеспеченность семенами отечественной селекции составляет менее 10 %.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отечественная система селекции и семеноводства в условиях быстро меняющихся климатических условий не может обеспечить сельхозтоваропроизводителей толерантными и устойчивыми к болезням и стрессовым ситуациям сортами. По этой причине удельный вес элитных семян в общем объеме посевных площадей страны составляет 7,1 %, что в 2 раза меньше чем в России и Беларуси, где этот показатель составляет 15-18 %.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Справочно: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ежегодная потребность в семенах по группам культур: зерновых культур и зернобобовых – 2,0 млн тонн, масличных культур – 87 тыс. тонн, кормовых культур – 23 тыс. тонн, картофеля – 289 тыс. тонн. </w:t>
      </w:r>
      <w:r>
        <w:rPr>
          <w:rFonts w:ascii="Times New Roman"/>
          <w:b w:val="false"/>
          <w:i/>
          <w:color w:val="000000"/>
          <w:sz w:val="28"/>
        </w:rPr>
        <w:t xml:space="preserve">В Казахстане функционирует 284 аттестованных производителя </w:t>
      </w:r>
      <w:r>
        <w:rPr>
          <w:rFonts w:ascii="Times New Roman"/>
          <w:b w:val="false"/>
          <w:i/>
          <w:color w:val="000000"/>
          <w:sz w:val="28"/>
        </w:rPr>
        <w:t>оригинальных</w:t>
      </w:r>
      <w:r>
        <w:rPr>
          <w:rFonts w:ascii="Times New Roman"/>
          <w:b w:val="false"/>
          <w:i/>
          <w:color w:val="000000"/>
          <w:sz w:val="28"/>
        </w:rPr>
        <w:t xml:space="preserve"> и элитных семян. В Государственном реестре селекционных достижений Республики Казахстан зарегистрировано 868 сортов отечественной селекции сельскохозяйственных культур, рекомендованных к использованию.</w:t>
      </w:r>
      <w:r>
        <w:rPr>
          <w:rFonts w:ascii="Times New Roman"/>
          <w:b w:val="false"/>
          <w:i/>
          <w:color w:val="000000"/>
          <w:sz w:val="28"/>
        </w:rPr>
        <w:t xml:space="preserve"> В республике селекцией сельскохозяйственных культур занимается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селекционных учреждений. </w:t>
      </w:r>
      <w:r>
        <w:rPr>
          <w:rFonts w:ascii="Times New Roman"/>
          <w:b w:val="false"/>
          <w:i/>
          <w:color w:val="000000"/>
          <w:sz w:val="28"/>
        </w:rPr>
        <w:t xml:space="preserve">Так, в рамках программно-целевого финансирования научных и селекционных работ за последние 5 лет (2018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/>
          <w:color w:val="000000"/>
          <w:sz w:val="28"/>
        </w:rPr>
        <w:t>2022 годы) отечественными учеными-селекционерами создано и передано на государственное сортоиспытание более 100 сортов и гибридов сельскохозяйственных культур.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стране подготовка и обновление кадров по селекции и семеноводству остаются на крайне низком уровне. Практически отсутствует приток молодых кадров в систему селекции и семеноводства, средний возраст селекционеров составляет 61 год.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для развития селекции и семеноводства Казахстан располагает большими возможностями. Благоприятные природно-климатические условия, наличие орошаемых земель, близость экспортных рынков семян сельскохозяйственных культур являются естественными конкурентными преимуществами нашей страны.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Главой государства было поручено принять меры по развитию первичного семеноводства, обновлению оборудования субъектов селекции и семеноводства, стимулированию и развитию аграрной науки, ее практическому применению в сельском хозяйстве и трансформировать Национальный аграрный научно-образовательный центр в вертикально интегрированный агротехнологический хаб.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выполнения данного поручения разработан данный Комплексный план по развитию селекции и семеноводства сельскохозяйственных культур Республики Казахстан на 2024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2028 годы (далее – Комплексный план).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плана позволит дальше совершенствовать законодательную и нормативную базу селекции и семеноводства, обновить материально-техническую базу субъектов селекции и семеноводства, создать благоприятные условия для притока молодых кадров в эту сферу, выстроить стройную систему семеноводства, а также разработать и внедрить цифровую систему прослеживаемости семян. Кроме того, предусматривается развитие совместной работы с ведущими мировыми научными центрами селекции и семеноводства по созданию новых сортов сельскохозяйственных культур и адаптации лучших зарубежных сортов растений к нашим условиям.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затраты на реализацию Комплексного плана составят 63,4 млрд тенге.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Результатами будут являться обеспечение аграрного сектора необходимым объемом конкурентоспособных семян и посадочного материала отечественной селекции и снижение импортозависимости от зарубежных семян.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плана позволит к 2028 году: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 передать на сортоиспытание 108 новых сортов и гибридов сельскохозяйственных культур,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сорта и гибрида зерновых культур, из них: 16 сортов пшеницы (яровая, озимая; мягкая, твердая), 1 сорт тритикале, 8 сортов ячменя, 2 сорта овса, 2 сорта риса, 2 сорта сорго и 2 гибрида кукурузы;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сортов зернобобовых культур, в том числе 3 сорта нута, 3 сорта чечевицы, 3 сорта гороха, 1 сорт фасоли;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сорта и гибрида технических культур, в том числе 2 гибрида сахарной свеклы, 1 сорт хлопчатника;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сортов и гибридов масличных и крупяных культур, в том числе 3 сорта сои, 2 сорта гибрида подсолнечника, 2 сорта льна, 4 сорта сафлора, 1 сорт ярового рапса, 3 сорта проса, 1 сорт гречихи;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сортов и гибридов картофеля и овощных культур, в том числе 3 сорта картофеля, лука шалота, чеснока озимого, томата, огурца, капусты, перца сладкого, арбуза, 3 сорта дыни, моркови, свеклы столовой, петрушки, кориандра;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сортов плодовых, ягодных культур и винограда;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сорт и гибрид кормовых культур, в том числе люцерна, эспарцет, житняк, донник, пырей сизый, изень, типчак, кукуруза, силос, суданская трава;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довести долю использования элитных отечественных семян приоритетных культур с 7,5 % до 14,4 %;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долю посевных площадей страны, засеянных семенами отечественной селекции, адаптированных с нашими природно-климатическими условиям, с 51,7 % до 78,2 % к 2028 году;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наладить совместную работу как минимум с 3 ведущими мировыми научными центрами селекции и семеноводства.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элитных семян сельскохозяйственных культур в общем объеме посевных площадей (в %)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 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финансирования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Увеличение доли посевных площадей страны, засеянных семенами сортов сельскохозяйственных культур отечественной селекции, адаптированных с нашими природно-климатическими условиям (%):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78,2 %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Повышение урожайности приоритетных сельскохозяйственных культур отечественной селекции (ц/га):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Совершенствование законодательной базы селекции и семеноводства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вопросов по внесению изменений и дополнений в законы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охране селекционных достижений"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семеноводстве"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2024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Перевод системы аграрной науки на современные методы исследовательской деятельности и обновление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укрепление материально-технической базы ДО НАО "НАНОЦ" (НИИ, сельскохозяйственные опытные станции, опытные хозяйства, осуществляющие деятельность по селекции и семеноводству) путем увеличения их уставного капитала через ГИПы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научных организаций сельскохозяйственной техникой и оборудованием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МНВО, 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51709161 тыс. тенге, из них: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13395543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15116859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15016904 тыс.тенге;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8179855 тыс.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и подготовка предложения по ежегодной подготовке научных кадров в области селекции на базе ведущих зарубежных научных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Постоянное обновление образовательных программ по селекции семеноводства и питомниководства сельскохозяйственных растений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обновленные образовательные программы, включенные в реестр 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молодых специалистов в отрасли селекции посредством участия в реализации НТП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50 % молодых ученых – селекционеров в возврасте не старше 35 лет от общей штатной численности иследовательской группы НТП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МНВО,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реализации ПЦФ 2024-2026 годы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Совместная работа ДО НАО "НАНОЦ" с зарубежными НИО и мировыми научными центрами по выведению сортов и гибридов основных сельскохозяйственных культур с улучшенными хозяйственно-ценными признаками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новых сортов гибридов, переданных на государственное сортоиспытание (новые сорта и гибриды сельскохозяйственных культур)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НАО "НАНОЦ"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средства ДО НАО "НАНОЦ"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НТП по созданию и передаче на государственное сортоиспытание новых сортов однолетних и многолетних сельскохозяйственных культур и гибридов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36 сортов и гибридов сельскохозяйственных культур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*7 740 000 тыс. тенге, в из них: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2580000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2580000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2580000 тыс.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Меры по укреплению материально-технической базы аграрной науки и субъектов селекции и семеноводства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и подготовка предложения по созданию и содержанию РГУ "Национальный генофонд сельскохозяйственных растений"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укрепление материально-технической базы Государственной комиссии по испытанию сортов сельскохозяйственных культур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одобренная бюджетная заявка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2028 годы (ежегодно)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4 000 000 тыс. тенге, из них: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1000000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1000000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- 1000000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1000000 тыс.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эффективной системы семеноводства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цифровой платформы прослеживаемости семян и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информационной системы прослеживаемости семян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МЦРИАП, НАО "НАНОЦ" (по согласованию),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"АЦЭП"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 Казахстана в Международный союз по охране новых сортов растений (UPOV)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членство в Международном союзе по охране новых сортов растений (UPOV)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стимулирования формирования семенного кластера на основе успешного мирового опыта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роли отраслевых ассоциаций и союзов по вопросам развития семеноводства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об аккредитации обьединений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средства предусмотрены в лимите республиканского бюджета на 2024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2026 годы (7 научно-технических заданий программно-целевого финансирования научных исследований по растениеводству одобрены 10 апреля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4 мая 2023 года Национальным научным советом по приоритетному направлению науки "Устойчивое развитие агропромышленного комплекса и безопасность сельскохозяйственной продукции" и 18 мая 2023 года Высшей научно-технической комиссией при Правительстве Республики Казахстан. 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научно-техническая программа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инвестиционный проект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 "НАНОЦ"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АЦЭП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аналитический центр экономической политики в агропромышленном комплексе </w:t>
            </w:r>
          </w:p>
        </w:tc>
      </w:tr>
    </w:tbl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