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d24c" w14:textId="0b9d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ноября 2021 года № 784 "Об утверждении Комплексного плана социально-экономического развития Мангистауской области на 2021 – 2025 годы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2021 года № 784 "Об утверждении Комплексного плана социально-экономического развития Мангистауской области на 2021 – 2025 годы и признании утратившими силу некоторых решений Правительства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Мангистауской области на 2021 – 2025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ноября 2021 года № 784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социально-экономического развития Мангистауской области на 2021 – 2025 годы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является промышленным регионом страны, основу экономики которой составляет нефтегазовый сектор.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промышленности основную долю занимают горнодобывающая промышленность и разработка карьеров, доля которых по итогам 2021 года составила 87,8%.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промышленности занято около 16,8% населения области, доля отрасли в составе валового регионального продукта (далее – ВРП) составляет порядка 52,8%. Предприятиями региона ежегодно производится более 7,3% промышленной продукции страны.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удельный вес ВРП области за 2021 год по республике составил 3,6% (6 место по республике). По объему ВРП на душу населения Мангистауская область занимает пятое место по республике, который по итогам 2021 года составил 4890,1 тысячи тенге (Республика Казахстан – 4326,1 тысячи тенге).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обладает большим потенциалом развития обрабатывающей промышленности, которая представлена химической промышленностью, машиностроением, производством продуктов нефтепереработки, производством прочей неметаллической минеральной продукции, металлургической промышленностью.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сферы обрабатывающей промышленности являются недостаточно развитая "экономика простых вещей", импорт преимущественно готовой продукции, низкая привлекательность инвестиций в обрабатывающую промышленность, недостаток "длинного" финансирования на модернизацию или обновление основных средств и пополнение оборотного капитала для предприятий обрабатывающей промышленности.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 является наименее развитым в сравнении с другими областями Казахстана. Объем валового выпуска продукции сельского, лесного и рыбного хозяйства за 2021 год составил 22,2 млрд тенге. В разрезе регионов по этому показателю область заняла 15 место. Кроме того, Мангистауская область обеспечивает лишь 0,3% от общереспубликанского объема сельского хозяйства (22,2 млрд тенге от 7,4 трлн тенге). Доля сельского хозяйства в ВРП области составляет 0,7%.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причины: климатические условия, практическое отсутствие водных ресурсов для развития сельского хозяйства, слабая обводненность пастбищ, отдаленность сельскохозяйственных товаропроизводителей от рынков сбыта, отсутствие инвестиционной привлекательности отрасли.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Пандемия коронавирусной инфекции вызвала значительное снижение экономической активности бизнеса. Наиболее пострадали такие сектора экономики, как розничная и оптовая торговля, транспорт и хранение, строительство, туристическая отрасль, общественное питание, которые формируют почти 18,9% экономики региона.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внутренний туризм способен стать одним из драйверов экономического роста Мангистауской области, который имеет мультипликативный эффект в условиях восстановления экономики. Для реализации потенциала данной отрасли необходимо принять меры по завершению II очереди строительства многофункционального гостинично-туристского комплекса, расположенного в районе "Теплый пляж", оздоровительных комплексов и отелей, а также развитию курортной зоны Кендерли.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демографической ситуации показывает наличие стабильного роста населения региона. По статистическим данным за период с 2018 по 2023 годы ежегодный средний темп роста численности населения Мангистауской области составил порядка 3,0%. За последние 5 лет (2018 – 2023 годы) численность населения увеличилась на 16% или 108,7 тысячи человек и в конце 2023 года составила 786,9 тысячи человек. В области за последние 5 лет сложился самый высокий коэффициент рождаемости, который в 2023 году составил 26,8 на 1000 человек. Согласно демографическому прогнозу численность населения региона к концу 2025 года составит 830,6 тысяч человек, а к 2033 году численность населения превысит 1 млн человек.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миграции в Мангистауской области в 2021 году показало положительное значение и составило около 1,8 тысяч человек.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текущей демографической ситуации и развития области в целом ежегодно растет потребность в водообеспечении региона. Водоснабжение региона осуществляется от водовода "Астрахань-Мангышлак" и опресненной морской воды, так как источники природных подземных вод в малом количестве. На сегодняшний день потребление питьевой воды составляет 150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сутки. В водообеспечении региона имеется дефицит в объеме 11тысяч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учитывая развитие региона к 2025 году, потребность в воде будет составлять 250-260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решения данной проблемы реализуются крупные проекты. Начата реализация 2 этапа доведения мощности опреснительного завода "Каспий" до 40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 АО "НК "КМГ" ведется строительство завода мощностью 17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месторождении "Каражанбас".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полного водообеспечения города Жанаозена в местности Кендерли и селе Курык запланировано строительство опреснительных заводов мощностью по 50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сутки, а на территории ТОО "МАЭК" мощностью 24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 Будет реализовано строительство опреснительного завода мощностью 5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в городе Форт-Шевченко.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рождаемости населения приводит к нехватке ученических мест в школах и требует значительных средств на ежегодное финансирование строительства новых школ. На сегодня в регионе функционирует 145 общеобразовательных школ с контингентом более 181 тысячи детей. В области имеется 15 школ с трехсменным обучением, где 3,9 тысячи учащихся учатся в третью смену.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здравоохранении динамика последних лет показывает рост младенческой смертности. Основная проблема – острый дефицит врачебных кадров (в 2020 году – 387 врачей).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существующих темпов роста населения региона приводит к возникновению проблем нехватки социальных объектов – образовательных и медицинских учреждений, а также инфраструктуры.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вопросами экологии являются нехватка полигонов для переработки и утилизации твердых бытовых отходов, увеличение количества незаконных свалок в населенных пунктах, наличие хранилища ураносодержащих отходов химического производства "Кошкар-Ата" как источника химической опасности для здоровья населения (содержание в оголившейся (высохшей) части озера тяжелых металлов, которые разносятся ветром в городе Актау, селах Акшукур, Баскудук в первую очередь)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автомобильным дорогам местного значения из 2 050 км асфальтобетонное покрытие имеют только 62,9%, гравийно-щебеночное – 20,4% и оставшиеся 16,7% – без покрытия. Доля внутрисельских автомобильных дорог, находящихся в хорошем и удовлетворительном состоянии, составляет на сегодня лишь 38,2%.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Причинами данной ситуации являются высокая степень изношенности асфальтобетонного покрытия, несоблюдение сроков ремонта автомобильных дорог – капитальный и средний ремонт имеет эпизодический характер, недостаток средств, выделяемых на текущий ремонт и содержание внутрисельских и внутригородских дорог.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решения острых проблем региона Комплексный план социально-экономического развития Мангистауской области на 2021 – 2025 годы (далее – Комплексный план) направлен на обеспечение устойчивого развития, повышение привлекательности региона и создание благоприятных условий для роста экономической активности бизнеса.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от реализации Комплексного плана по итогам 2025 года: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 области увеличится до 5,4 трлн тенге (2021 год – 3,6 трлн тенге). ВРП на душу населения составит 6793 тысяч тенге (2021 год – 4890,1 тысячи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ОбъҰм промышленности увеличится на 42 %, объем обрабатывающей промышленности – в 1,6 раза (с 177,5 млрд тенге в 2020 году до 290 млрд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 увеличатся в 3,4 раза и составят 1,9 трлн тенге (в 2020 году – 582 млрд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продукт сельскохозяйственного производства составит 35 044 млн тенге (2020 год – 20193 млн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предприятий МСБ увеличится до 81 тысячи единиц (2020 год – 52,9 тысячи единиц), численность занятых в МСБ – до 156 тысяч человек (2020 год – 121,1 тысячи человек), выпуск продукции субъектами МСБ – до 1,9 трлн тенге (2020 год – 1,3 трлн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дорожного полотна в хорошем и удовлетворительном состоянии до 98 % (2020 год – 86,6 %) путем обеспечения строительства, реконструкции и ремонта 1059 км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охвата сельского населения централизованным водоснабжением до 100 % (2020 год – 92 %) за счет строительства и реконструкции 1 323,7 км сетей водоснабжения и 991,2 км водоотведения.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будет построено и модернизировано 87,9 км электросетей, 31,2 км теплосетей и 521 км газопровода (за счет строительства в 2021-2023 гг. введено в эксплуатацию 504,23 км., за счет модернизации 2022-2023 гг.введено в эксплуатацию 5,3 км., в 2024 году планируется ввод в эксплуатацию 11,4 км. 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5,7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жилья (всего за 2021-2023 годы введено 4,2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2024 год 700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2025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В результате строительства арендного и кредитного жилья показатель обеспеченности жильем на одного проживающего по области достигнет уровня 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Также это позволит сократить количество очередников из категории социально-уязвимых слоев населения на 10%.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утилизации ТБО к их образованию увеличится до 45,0 % (2020 год – 33,3 %).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населения вырастут на 22,0% (с 144,2 тысячи тенге до 176,0 тысячи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образования будет ликвидировано трехсменное обучение в 15 школах за счет строительства новых 32 школы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пристроек, 5 колледжей будут оснащены современным оборудованием и 2 колледжа обеспечены типовыми, соответствующими стандарту зданиями.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6000 детей получат возможность посещать бесплатно кружки в частных организациях, что позволит увеличить охват детей дополнительным образованием до 86% (2023 г. – 82%).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ежегодно учащиеся школ и колледжей области получат возможность обучаться в образцовых школах страны, а 1500 выпускников обучаться на бесплатной основе в ВУЗах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развития креативных хабов не менее 7-10% NEET и безработной молодежи в сельской местности региона получат возможность всесторонней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увеличится показатель ожидаемой продолжительности жизни с 74,3 до 76,0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реализации Комплексного плана ориентировочно будет создано 50 тысяч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Увеличится поток туристов в 2,5 раза (510 тысяч туристов) за счет роста увеличения количества мест размещения, благоустройства баз отдыха в курортных зонах области, расширения перечня и повышения качества предоставляемых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граждан, систематически занимающихся физической культурой и спортом, достигнет 45,2 % (2020 год – 35,4 %).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групповой сборной установки скважин в Тупкараганском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мягкой упаковочной тары бигбэговна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производственно-складского и административного комплекса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производственного цеха по изоляции стальных труб двухслойным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трехслойным экструдированным полиэтиленовым покрытием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термопанелей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отделения нейтрализации и выпарки аммиачной селитры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полимерной упаковки на территории СЭЗ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фазы 3 освоения месторождения "Дунга" в Тупкараганском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стеклопластиковых готовых изделий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каустической соды и хлоросодержащей продукции на территории СЭЗ "Морпорт Актау" (1-этап)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сульфата калия, соляной кислоты и хлорида кальция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цеха по производству арматуры, швеллера с обеспечением предоставления в установленном порядке местным товаропроизводителям города Жанаозена списанных, бывших в употреблении насосных штанг, насосно-компрессорных труб АО "ОМГ"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нового газоперерабатывающего завода в городе Жанаозене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газоперерабатывающего мини-завода для производства сжиженного нефтяного газа и газового конденсата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долгосрочных контрактов товаропроизводителей города Жанаозена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"ОМГ"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согласованию),АО "ФНБ "Самрук-Қазына" (по согласованию), АО "ОМГ"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2021-2022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местных товаропроизводителей региона в обеспечении в установленном порядке объемами заказов на приобретение продуктов питания, спецодежды и специальной обуви для работников предприятий нефтегазовой отрасли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– 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городе Жанаозене постоянно действующего межведомственного штаба для принятия оперативных решений при возникновении трудовых конфликтов и формирования тесного контакта с населением города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штаба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АО "ФНБ "Самрук-Қазына"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трудоустройства жителей города Жанаозена на действующих и вновь открываемых проектах АО "ФНБ "Самрук-Қазына" с учетом их квалификации и необходимости переподготовки кадров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2022-2025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максимальному привлечению местных компаний и жителей Мангистауской области при разработке крупных месторождений "Каламкас-море" и "Хазар"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по предоставлению налоговых преференций по нерентабельным, обводненным, малодебитным месторождениям, расположенным на территории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МЭ,АО "НК "КМГ"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инвесторов для реализации инвестиционных проектов в сферах легкой промышленности (производство полотна, обуви, ваты, текстильных материалов, одеял, пледов, одежды), металлургической промышленности (производство обсадных труб, металлопроката, фитингов для труб, болтов, винтов, дюбелей и другие.) и машиностроения (производство насосов, компрессоров, вентиляторов, теплообменников)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МИД, АО "НК "Kazakh 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строительных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насосно-компрессорных труб и насосных штанг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сульфата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функционирования СЭЗ "Морпорт Актау" до 2053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акимат, 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территории СЭЗ "Морпорт Актау" путем включения земельных участков в районах и городах Мангистауской области в целях дальнейшего развития обрабатывающей промышленности, транспортно-логистического потенциала и обеспечения продовольственной безопасности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акимат, МНЭ, МФ, "СЭЗ Морпорт Актау"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винтовых насосных 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включению инвестиционного проекта в перечень организаций, осуществляющих деятельность по обеспечению нужд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акимат, ТОО "KazAzot Prime"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месторождений "Каламкас", "Хазар"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МЭПР,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проектно-изыскательных работ по проекту "Производство "зеленого" водорода" в рамках Соглашения об инвестициях с Правительством Республики Казахстан, а также проработка вопроса о начале разработки мероприятий по определению конкретных шагов в реализации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документации завода по производству трубной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документации и начало строительно-монтажных работ по аммиачно-карбамидному комплексу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ТОО "KazAzot Prime"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документации по судостроительной верфи в акватории Каспийского моря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инвестиционных проектов по производству нефтегазохимической продукции проекта "Строительство аммиачно-карбамидного комплекса в Мангистауской области" при внесении со стороны ТОО "KazAzot Prime" необходимых документов согласно законодательству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"KazAzot Prime"(по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реализации проекта строительства и запуска линии по производству прицепной техники (1 этап)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МПС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 после согласования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реализации проекта строительства завода по производству горячекатанной арматуры периодического профиля для армирования железобетонных конструкций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МПС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 после согласования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реализации проекта строительства газоперерабатывающего мини-завода для производства сжиженного газа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МЭ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ЧИ будет определен после согласования с инвестором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дополнительного объема спецтехники с целью развития машиностроительной отрасли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"НК "КМГ" (по согласованию),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Агропромышленный комплекс и продовольственная безопасность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21 инвестиционного проекта в рамках развития АПК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обводнению агрозон в городах и районах путем бурения скважин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сельскому населению в рамках проекта "Ауыл аманаты"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объемов площадей теплиц на 2 гектара с учетом природных особенностей региона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поголовья верблюдов до 10 % в верблюжьем хозяйстве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– 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заявок субсидирования на удешевление стоимости затрат на корма маточного поголовья верблюдов до 20 % в целях обеспечения кормами поголовья верблюдов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– 2024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ввоза верблюдов из Туркменистана в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подземных вод для орошения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Рыбное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инфраструктуры, расширению и строительству рыбоводных хозяйств (разработка ПСД и проведение линии электропередачи, прокладка дорог, подведение газа, воды, устройство пирсов)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для создания и развития рыбоводных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рыбоводству на базе действующих ВУЗов и других образовательных учреждений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 другие подтверждающие документы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стимулирования развития морского рыболовства, в том числе механизма финансирования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МЭПР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государственной поддержки рыбоперерабатывающих предприятий в виде субсидирования на килограмм переработанной рыбной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МЭПР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товарных осетровых видов рыб и производству пищевой икры вблизи села Кызылозен Тупкараганского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лосося в садковом хозяйстве в Мангистауском секторе Каспийского моря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Транспорт и логистика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и районного значения (216 км дорог областного и 55 км дорог районного значения)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малых и моногородов Жанаозена и Форт-Шевченко (строительство и реконструкция 74 км дорог)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внутрисельских автомобильных дорог в рамках проекта "Ауыл – Ел бесігі"(170 км)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паромного сообщения по направлению "Порт Курык-Энзели" или "Порт Курык-Махачкала"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нового железнодорожного вокзала для областного центра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автобусных парков городов и межрайонных внутриобластных маршрутов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работы по созданию на базе портов Актау и Курык контейнерного хаба и переориентированию части экспортных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"ФНБ "Самрук-Қазына" (по согласованию),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города Актау (строительство и реконструкция 8,5 км дорог)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"Актау-Форт-Шевченко (участок 43-132 км)"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"Таучик до села Шетпе (70 км)"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и районного значения (179 км дорог областного значения и 206,2 км дорог районного значения)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количества паромного сообщения по направлению порт "Алят – Курык"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морского вокзала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контейнерного хаба на базе порта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"АМТП" (по согласованию),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реконструкции железнодорожного вокзала для областного центра Мангистауской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 и акт выполненных работ в объеме 30%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Дноуглубление акватории морских портов Курык,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согласованию), АО "НК "АМТП"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субсидий для установки ГБО (КПГ) на грузовые автотранспортные средства, а также льготных кредитов и других финансовых, административных механизмов стимулирования для организаций и населения. Запуск пилотного проекта Мангистауской области по предоставлению субсидий из местного бюджета в размере 30 % от стоимости установки ГБО (КПГ) на грузовые автотранспортные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МТ, МНЭ, МФ,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перегрузочной техники и оборудования порта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"АМТП"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субсидирования авиаперевозок по новым авиамаршрутам Актау-Костанай-Актау, Актау-Кызылорда-Актау, Актау-Тараз-Актау, Актау-Усть-Каменогорск-Актау, Актау-Петропавловск-Актау, Актау-Жезказган-Актау, Актау-Караганда-Актау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МТ, авиоперевозчики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проектно-сметной документации по модернизации существующего железнодорожного маршрута "Мангыстау – Бейнеу"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Туризм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дальнейшая реализация проекта "Строительство автомобильных дорог до смотровых площадок и ущелья Бозжыра"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этнокультурного музыкального фестиваля (фестиваль этнической музыки, выставка этнической культуры и искусства, выставка народных промыслов и ремесленничества, В2В встречи)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служб такси от аэропорта "Актау" до туристических объектов города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2022-2023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 путем сопровождения не менее 7-ми туристских проектов, 2-х визит-центров и 1-го глэмпинга в районе "Теплый пляж" в городе Актау и Каракиянском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"Сартас" в Тупкараганском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базы отдыха "Фламинго Резорт" в районе "Теплый пляж"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строительства гостиничного комплекса "PANA" в городе Актау (ресторан "SANDYQ" - 2025 г.)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инженерно-транспортной инфраструктуры для развития зоны отдыха Кендерли (газоснабжение, электроснабжение, автомобильные дороги)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МЭ, МТ, МТС,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обьектов туризма Сыгынды (автодороги – 20 км; газопровод - 5 км); водоснабжение - 5 км; КОС - 5 км) и радоновый источник (газоснабжение - 2 км; электроснабжение - 3 км; автомобильные дороги - 6 км), в том числе для развития медицинского туризма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МЭ, МТ, МТС,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 после выхода заключения ГЭ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современного парка развлечений (по аналогии "Диснейлэнда"), аквапарка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открытия игорной зоны в области с введением необходимых ограничений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кадров в сфере туризма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МТС, МТЗСН, НАО "КУТИ им. Ш.Есенова"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 после согласования с ЦГО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передачи в доверительное управление природных объектов туристского интереса (Саура, Тамшалы, Самал, Акмыш и другие) в целях благоустройства их территорий и обеспечения надлежащего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разработки мастер-плана по развитию туристической зоны Кендерли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обеспечения финансирования со стороны БРК строительства гостиницы "Fairmont"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в городах в рамках национального проекта развития предпринимательства на 2021 – 2025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оптового рынка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торгового объекта в формате "коммунальный рынок"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супермаркета в селе Акшукур Тупкараганского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оптово-распределительного центра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1-го этапа многофункционального торгового комплекса в Мунайлинском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склада временного хранения продовольственных товаров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торгового-развлекательного центра "Aktau Mall"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сети мясных магазинов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предпринимательства путем субсидирования ставки вознаграждения по кредитам в рамках Единой комплексной программы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возврата кредита для объектов туристической деятельности с ежемесячного формата на сезонный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Жилье и инфраструктура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арендного жилья для очередников, в том числе для социально-уязвимым слоям населения (70 тысяч кв. м жилья на 930 квартир)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эксплуатацию/ 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объектам жилищного строительства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жилого дома на 180 квартир в городе Жанаозене" (кредитное жилье)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 ной экспертизы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арендной платы за проживание в общежитиях города Актау для трудоустроенных граждан из числа молодежи города Жанаозена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городе Актау с последующей передачей в коммунальный жилищный фонд для переселения социально-уязвимых слоев населения, детей-сирот и жителей аварийных домов города Жанаозена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жилья в городах и районах (капитальный ремонт МЖД)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Реновация ветхого жилья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молодежи в рамках жилищной программы "Маңғыстау жастары"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"Отбасы банк"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электроснабжения в СНП в рамках проекта "Ауыл – Ел бесігі"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напряжением 110 кВ и 2 подстанций ПС 110/10 кВ в рамках строительства внешней инфраструктуры Каспийского энергетического хаба (4,7 км сетей электроснабжения и 2-х подстанций мощностью 63 МВа)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мини-ТЭЦ путем строительства резервуара РВС-5000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территории центральной котельной города Жанаозена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(строительство резервуара 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сетей электроснабжения города Жанаозена (50,5 км сетей электроснабжения)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 с установкой АГРС от магистрального газопровода "Жанаозен – Актау" в рамках строительства внешней инфраструктуры Каспийского энергетического хаба (52,03 км сетей газоснабжения)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высокого давления от АГРС в районе села Курык до местности Сарша и отеля "RixosAktau" в курортной зоне "Теплый пляж" с установкой 2-х ПГБ (59,2 км сетей газоснабжения)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"Жетыбай – Курык" от магистрального газопровода "Жанаозен – Актау" с установкой АГРС в селе Курык Мангистауской области (85 км сетей газоснабжения)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3-х ниток магистрального газопровода "Жанаозен – Жетыбай – Актау" Ду 720 мм, магистрального газопровода "КазГПЗ-КС "Жанаозен" Ду 720 мм, магистрального газопровода "Жанаозен – Жетыбай – Актау" Ду 529/530 мм (2,8 км сетей газоснабжения)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1-й нитки магистрального газопровода "Бейнеу – Жанаозен" (13,9 км сетей газоснабжения)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2-й нитки магистрального газопровода "Бейнеу – Жанаозен" (308 км сетей газоснабжения)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проектов развития инженерной инфраструктуры села Кендерли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создание общественного пространства в городе Жанаозене (скверы, фонтаны, зоны отдыха с лавочками и качелями)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проекта модернизации основного оборудования энергокомплекса ТОО "МАЭК-Казатомпром" (в том числе предусматривающего внедрение НДТ, рассмотрение целесообразности строительства ПГУ на площадке ТОО "МАЭК-Казатомпром")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ТОО "МАЭК-Казатомпром"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газонаполнительных компрессорных станций в городах Актау, Жанаозен и селе Бейнеу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реализация проекта "Строительство водозаборного канала в районе северной границы международного морского порта Актау с примыканием к действующему водозаборному каналу № 1 ТОО "МАЭК"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сетей уличного освещения и проведение работ по озеленению города Актау в рамках механизма ГЧП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мощностью 50 МВт ТОО "SarkylmasKuat"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МЭПР,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гибридной электростанции в городе Жанаозене совместно с АО "НК "КМГ" и ENI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ENI (по согласованию)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нижней зоны города Актау. 2-этап, 1 микрорайон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нижней зоны города Актау. 2-этап, 2 микрорайон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упрощения процедур предоставления льгот, преференции, бюджетных средств на приобретение товарного газа субъектам естественных монополий, в частности, ТОО "МАЭК"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 проекта "Строительство парогазовой установки мощностью 128 МВт" (далее – проект) в Мангистауской области в рамках действующего инвестиционного соглашения между Министерством энергетики РК и ТОО "МАЭК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"МАЭК"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и водоотведения в СНП (1631,7 км сетей водоснабжения и водоотведения)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и водоотведения в городах Актау, Жанаозен и Форт-Шевченко (314 км сетей водоснабжения и водоотведения)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участка магистрального водовода Астрахань-Мангышлак диаметром 1220х12 мм в обвод поселке Бейнеу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МВРИ,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районе "Теплый пляж" в городе Актау (105 км сетей водоснабжения)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опреснительного завода "Каспий" города Актау по увеличению производительности питьевой воды до 40000 м³ в сутки (мощность завода будет увеличена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20000 м³ в сутки до 40000 м³ в сутки)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морской воды в местности Токымак, зона отдыха "Кендерли", мощностью 50000 м³ в сутки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производительностью 24000 м³ в сутки на территории ТОО "МАЭК"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и комплекса опреснительной установки морской воды производительностью 5000 м³ в сутки в городе Форт-Шевченко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и ПСД на строительство водовода "Актау – Курык-Жетибай – Шетпе" (198,2 км сетей водоснабжения)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напорного канализационного коллектора от КОС-1 до КОС-2 города Актау (100 км сетей водоотведения)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№ 2 города Актау производительностью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(2-очередь) (увеличение производительности КОС с 30000 м³ в сутки до 70000 м³ в сутки)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опреснению пластовой воды на месторождении "Каражанбас" (мощностью 17000 м³ в сутки)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месторождения "Куюлус-Меловое" до опреснительного завода "Каспий" (60 км сетей водоснабжения)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доразведки с переоценкой эксплуатационных запасов подземных вод населенных пунктов Бейнеуского, Мангистауского и Тупкараганского районов с целью их обеспечения питьевой водой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 утверждении запасов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линии от опреснительного завода Каспий до сельских округов Баскудык и Кызылтобе (резервуарный парк)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водонасосной станции в сельских округах Атамекен и Кызылтобе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существующих канализационных очистных сооружений производительностью 21500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 в городе Жанаозене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в городе Актау (7000м3/сутки)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производительностью 6 000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 на территории ЦУВС-2 ТОО "МАЭК".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в селах Баянды, С.Шапагатов и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дистиллята с 60 000м3 до 70 000м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ТОО "МАЭК"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канализационной системы (с дренажем) в жилых массивах Болашак, Шагала, Коктем, сельском округе Атамекен Мунайлинского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 автоматизации и цифровизации производственного процесса водоканала города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Экология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полигонов ТБО в селах Боранкул, Акжигит Бейнеуского района и Жынгылды Мангистауского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хвостохранилища "КошкарАта"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озеленения санитарно-защитных зон на 150 га (протяженностью 15 км, шириной 100-150 м) в юго-западной части вокруг промышленных предприятий и хвостохранилища "КошкарАта"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растительного покрова деградированных земель населенных пунктов Уштаган, Тущыкудук, Шебир, Сенек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очистке замазученного грунта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МЭПР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бесхозными опасными отходами, включая проведение лабораторных исследований, определение воздействия на окружающую среду и оценочной стоимости опасных отходов, ликвидацию отходов бывшего Актауского завода пластических масс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защите от подвижных песков, в том числе с применением подхода высадки саксаула в селах Жарма, Сазды, Сауысқан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проведения дезактивизационных и рекультивационных работ на территории бывшего ХГМЗ общей площадью 119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Утилизация/удаление безхозяйных опасных отходов, переданных в республиканскую собственность, расположенных на территории бывшего АЗПМ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уничтожении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АО "Жасыл даму"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поверхностных и подземных вод региона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дендрологического плана зеленых насаждений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заводов по сортировке и переработке ТБО по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МЭПР, АО "Жасыл Даму"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поливочного магистрального водопровода "КОС-2-аэропорт Актау-город Актау" в 2 этапа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Занятость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безработных граждан в рамках развития продуктивной занятости (общественные работы, социальные рабочие места, молодежная практика) (РБ – 7144 человека, МБ – 12330 человек)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МТСЗН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месторождениях АО "ОМГ" сохранения рабочих мест в количестве не менее 9000 человек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содействию занятости населения города Жанаозена путем расширения деятельности предприятий по содержанию объектов коммунального хозяйства, в том числе ГКП "Озенинвест" акимата города Жанаозена (до 350 рабочих мест) за счет АО "ОМГ" и других предприятий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МТСЗН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по трудоустройству местного населения в нефтегазовые организации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2022-2023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поддержки местной молодежи для получения высшего, технического и профессионального образования, краткосрочного обучения или трудоустройства в других регионах страны, в том числе в городах Алматы и Астане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МТСЗН, МКИ, акимат, заинтересованные государственные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2023-2024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планового высвобождения и обеспечения занятости высвобождаемых работников проекта будущего расширения –проекта управления устьевым давлением ТОО "Тенгизшевройл"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реабилитационного центра для детей с аутистическим спектром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финансирования будут определены после выхода заключения ГЭ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лимита штатной численности государственных служащих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повышения заработной платы работникам культуры и молодежных ресурсных центров путем внесения изменения в постановление Правительства Республики Казахстан от 31.12.2015 г. № 1193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разьяснительной работы о необходимости введения должности профессионального специалиста по конфликтным ситуациям (медиатор) в штат крупных организаций (на предприятиях с численностью сотрудников более 100 человек)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IT-хаба для обучения и привлечения IT-специалистов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МЦРИАП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реабилитационного центра на 150 мест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финансирования будут определены после выхода заключения ГЭ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размещения временно свободных денежных средств в банках второго уровня РК на нерыночных условиях (по ставке, близкой к нулю) на период до 5 лет (в качестве фондирования на обновление автотранспорта и спецтехники доверительных управляющих имуществом ТОО "Ойл Транспорт Корпорейшэн" на м/р Жетыбай и/или Каламкас)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АО "Самрук-Казына", открытие кредитной линии банком второго уровня для компании-доверительного управляющего имуществом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Здравоохранение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150 коек в селе Мангистау Мунайлинского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центра на 50 коек с оснащением оборудования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 проекта по открытию многопрофильной городской больницы на 300 койко-мест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врачебной амбулатории в микрорайоне Шетпе-1 села Шетпе (мощностью 50 посещений в смену)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в СНП в рамках проекта "Ауыл – Ел бесігі" (общей мощностью 100 посещений в смену)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врачебных амбулаторий (село С. Шапагатова, микрорайон Косбулак села Шетпе, микрорайон Акбулак города Жанаозена, село Кендерли) (мощностью 200 посещений в смену)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медицинского центра в селе Атамекен Мунайлинского района (мощностью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посещений в смену)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социальным пакетом и выплата подъемных пособий в целях закрепления кадров системы здравоохранения на местах (2023 год не менее 50 человек, 2024 год не менее 100 человек, 2025 год не менее 130 человек)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капитального ремонта перинатального центра при многопрофильной больнице города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здания инфекционного отделения и патологоанатомического отделения с обновлением необходимого оборудования Жанаозенской многопрофильной городской больницы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материально-технического оснащения инсультных центров в городах Актау и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здания областной станции скорой помощи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акт ввода в эксплутацию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современным медицинским оборудованием областных больниц (не менее 30 единиц медицинского оборудования)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6 031,3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для медицинских организаций области по квалификации "Резидентура" (2023 год – 33, 2024 год – 35, 2025 год – 38)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трехсторонний договор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на 50 посещений в смену в селе Рауан города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дальнейшее строительство нового здания лаборатории модульного типа при Мангистауском областном центре по профилактике ВИЧ-инфекции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Образование и общественное развитие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охвата дошкольным воспитанием и образованием детей в возрасте от 3 до 6 лет (охват на 100 %)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 школ и 3 пристроек (строительство – 6 900 мест, пристройка –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мест)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СНП в рамках проекта "Ауыл – Ел бесігі" (строительство 7 объектов на 1775 мест)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 школ в рамках национального проекта "Комфортная школа"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29 889,4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здания для колледжей на 600 мест с общежитием на 200 мест в селе Бейнеу Бейнеуского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Казахско-немецкого института устойчивой инженерии на базе КУТИ им. Ш.Есенова в 32 микрорайоне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МНВО, НАО "КУТИ им. Ш.Есенова" (по согласованию), МФ,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"YessenovTechnopark" в КУТИ им. Ш.Есенова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НАО "КУТИ им. Ш. Есенова"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школы "Жаңаөзен Абай мектебі" в городе Жанаозене (охват 600 мест)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инвестиционного контракта и акт ввода в эксплуатацию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национальной школы имени Абая в городе Актау (охват 2400 детей в год)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частной общеобразовательной школы искусств и дизайна "Айжулдыз"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в селе Бекі Мангистауского района и селе С. Шапагатов Тупкараганского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NCOC (по согласованию), BuzachiOperating Ltd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профессиональной ориентации и искусства 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для действующей школы искусств имени М. Сегірбекұлы (охват 520 детей в год)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модернизации 103 школ в малых городах, районных центрах и селах (2021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школы, 2022 год – 21 школа, 2023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школ, 2024 год – 20 школ, 2025 год – 20 школ)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текущего и капитального ремонта в школах области (текущий ремонт 103-х школ)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современным оборудованием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колледжей в рамках проекта "Жас маман"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для студентов КУТИ им. Ш.Есенова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в городе Актау (охват более 1500 школьников)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дворца школьников "Bolashaq sarayi"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 (по согласованию,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источники финансирования будут определены после предоставления заключения госэкспертизы на ПСД акиматом города Жанаозена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дворовых клубов на 3 единицы с охватом 600 детей в селе Рахат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молодежного ресурсного центра в Мунайлинском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студенческого общежития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500 мест в городе Актау (охват до 1000 детей)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образования в общеобразовательных школах города Жанаозена, включая работу по профессиональной ориентации и подготовке к единому национальному тестированию учащихся, на основе опыта лицея "Білім-Инновация" (анализ эффективности деятельности школ, привлечение кадров)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международный общественный фонд "Білім-Инновация"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прогнозной карты перспективных отраслей и профессий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присуждения образовательного гранта для оплаты высшего образования в части предоставления целевых образовательных грантов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2000 целевых образовательных грантов для обучения в ведущих ВУЗах страны молодежи Мангистауской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предусмотренных средств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государственного образовательного заказа на дополнительное образование детей (2024 г. – 5500, 2025 г. – 6000)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благотворительных фондов, НПО для организации массовых культурных, спортивных мероприятий, продвижения национальных видов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студентов для обучения в организации ТиПО в рамках академической мобильности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направления детей области в школы военно-патриотического направления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молодежи Мангистауской области о возможностях получения образования в лучших ВУЗ-ах в других областях, городах республиканского 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акимат, МП, 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грантов в рамках программы "Жарқын болашақ" для обучающихся школ для продолжения обучения в образцовых школах и колледжах страны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АО "НК "КМГ"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квоты в размере 5 % при приеме обучающихся города Жанаозена вне конкурса в специализированные школы, такие как лицей "Білім-инновация", школы-интернаты для одаренных детей, также находящиеся в других регионах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выпускникам ТиПО Мангистауской области участвовать в конкурсе на присуждение образовательных грантов поступающим на родственные направления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направлений подготовки для обучения по государственному образовательному гранту для выпускников школ и колледжей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квартал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обучения выпускников Мангистауской области в зарубежных ВУЗах в рамках международных договоров/соглашений, в том числе Международной стипендии 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акимат, МФ, МЮ, МНЭ, МИД,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средств/ 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50 опорных школ на базе действующих школ как ресурсных центров трансфера знаний для других объектов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3-х колледжей, в том числе по подготовке кадров в сфере агропромышленности и рыбного хозяйства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подготовка кадров по заявкам предприятий с обязательством трудоустройства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предусмотренных средств из госзаказа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академической мобильности для организации выездной длительной профессиональной практики обучающихся и стажировки преподавателей на базе национальных и зарубежных партнеров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инженер-педагогов, в том числе направление для обучения в ТиПО и зарубежные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специалистов предприятий области для преподавания специальных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создания сети коворкингов в населенных пунктах (село Жетыбай, село Батыр)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талон о приеме уведомления о начале строительно-монтажных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организациях ТиПО по специальностям в сфере строительства, сервиса и IT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специальностей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определению генетической структуры популяции адайских лошадей на основе современных технологий генотипирования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Культура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 и спорта в СНП в рамках проекта "Ауыл – Ел бесігі"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спорткомплекса "JAQSY"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залов ангарного типа в городе Жанаозене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 (по согласованию), АО "НК "КМГ" (по согласованию),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драматического театра в городе Жанаозене (мощностью 300 мест)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не менее 10 объектов культуры (всего 70 объектов: 2021 год – 10, 2022 год – 14, 2023 год – 16, 2024 год – 15, 2025 год – 15)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благотворительный фонд "Халык"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ремесленников "Nomands Arts Mangistau" в городе Актау 15а микрорайоне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филиал в РК "NCOC"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Обеспечение гражданской защиты и общественного правопорядка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начало строительство первой модульной пожарной части в городе Актау (пожарное депо)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госэкспертизы, 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2024-2025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госэкспертизы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пожарного депо на 2 выезда в селе Акшукур Тупкаранского района и селе Батыр Мунайлинского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эксплуатация системы фотовидеофиксации нарушений правил дорожного движения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МВД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и систем видеонаблюдения ЦОУ УП города Актау и Жанаозен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оборудования и организация рабочих мест операторов видеонаблюдения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25 видеокамер по городу Жанаозену, 42 видеокамер в селах Жетыбай, Мунайшы, Курык Каракиянского района и 100 видеокамер в Мунайлинском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41 единиц бортовых аппаратно-программных комплексов фото/видеофиксации с определением скорости движения транспортных средств "Кибер-Шериф" и 4 единиц серверов для хранения и обработки их данных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лимита штатной численности органов внутренних дел для укрепления управления полиции города Жанаозена на 45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акимат, 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загородного запасного пункта управления акима области на 100 человек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городского запасного пункта управления акима города Жанаозена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для предупреждения и ликвидации чрезвычайных ситуаций (сиренно-речевая установка, пульт управления, мотопомпы, противогазы)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работе местной полицейской службы принципа "полиция в шаговой доступности" (приобретение, открытие, создание 14 СПП и 43 УПП)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антикризисной и коммуникационной стратегии по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эксплуатация систем фотовидеофиксации и видео аналитики в Мангистауской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МВД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Мангистауской области необходимой документации в соответствии с бюджетным законодательством;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размер и распределение расходов по проекту "Начало строительства нового газоперерабатывающего завода в городе Жанаозен" предварительные и будут уточнены по результатам государственной экспертизы на ПСД (предполагаемые расходы на 2024-2025 годы будут скорректированы с учетом утвержденного плана работ подрядчиком);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предусмотрено за счет средств целевого трансферта из Национального фонда Республики Казахстан;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за счет средств, предусмотренных пунктом 9.1 контракта на недропользование от 31 мая 1996 года № 40 и пунктом 9.3 лицензии на право пользования недрами от 5 сентября 1995 года, серия МГ № 254 (нефть);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предполагаемые расходы на 2025 год по проекту "Начало строительства дворца школьников "Bolashaq sarayi" в городе Жанаозен" будут скорректированы по результатам государственной экспертизы на ПСД. 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газораспределительная станция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"СЭЗ Морпорт Актау"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"Специальная экономическая зона "Морпорт Актау"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информации и общественного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завод пластических масс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комплекс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"АМТП"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морской торговый порт"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парогазовая установка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источники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газобаллонное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газорегуляторный блочный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науки и высшего образования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научно-производственное объединение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наилучшая доступная технология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"Жасыл 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ЦОУ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валовой региональный продукт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канализационно-очистное сооружение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развития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"МАЭК"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"МАЭК-Казатомпром"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 Казатомпром"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государственно-частное партнерство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просвещения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часть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пункт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полиции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компримированный природный газ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ХГМЗ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гидрометаллургический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"КУТИ им. Ш.Есенова"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им. Ш. Есенова"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и средний бизнес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BuzachiOperating Ltd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 оперейтинг лтд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businesstobusiness (бизнес для другого бизнеса)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EnteNazionaleIdrocarburi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"KazakhTourism"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"KazakhTourism"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"KazAzot Prime"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"KazAzot Prime"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NCOC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North Caspian Operating Company N.V.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"QazaqGaz"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"SarkylmasKuat"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"SarkylmasKuat".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